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10456"/>
      </w:tblGrid>
      <w:tr w:rsidR="00A0113A" w:rsidRPr="00A0113A" w14:paraId="176E1877" w14:textId="77777777" w:rsidTr="00A0113A">
        <w:tc>
          <w:tcPr>
            <w:tcW w:w="5000" w:type="pct"/>
          </w:tcPr>
          <w:tbl>
            <w:tblPr>
              <w:tblStyle w:val="a3"/>
              <w:tblW w:w="4995" w:type="pct"/>
              <w:jc w:val="center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704"/>
              <w:gridCol w:w="1170"/>
              <w:gridCol w:w="1200"/>
              <w:gridCol w:w="1200"/>
              <w:gridCol w:w="1200"/>
              <w:gridCol w:w="1200"/>
              <w:gridCol w:w="1200"/>
              <w:gridCol w:w="1198"/>
            </w:tblGrid>
            <w:tr w:rsidR="00FE4F0E" w:rsidRPr="00A0113A" w14:paraId="7E1E1848" w14:textId="77777777" w:rsidTr="00FE4F0E">
              <w:trPr>
                <w:trHeight w:val="396"/>
                <w:jc w:val="center"/>
              </w:trPr>
              <w:tc>
                <w:tcPr>
                  <w:tcW w:w="427" w:type="pct"/>
                  <w:vMerge w:val="restart"/>
                  <w:shd w:val="clear" w:color="auto" w:fill="C00000"/>
                  <w:textDirection w:val="btLr"/>
                  <w:vAlign w:val="center"/>
                </w:tcPr>
                <w:p w14:paraId="3CE28A0A" w14:textId="3123C224" w:rsidR="00A0113A" w:rsidRPr="00FE4F0E" w:rsidRDefault="00FE4F0E" w:rsidP="00A0113A">
                  <w:pPr>
                    <w:ind w:left="113" w:right="113"/>
                    <w:jc w:val="center"/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  <w:t>ИЮЛЬ</w:t>
                  </w:r>
                </w:p>
              </w:tc>
              <w:tc>
                <w:tcPr>
                  <w:tcW w:w="346" w:type="pct"/>
                  <w:shd w:val="clear" w:color="auto" w:fill="FFFFFF" w:themeFill="background1"/>
                  <w:vAlign w:val="center"/>
                </w:tcPr>
                <w:p w14:paraId="59D6867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  <w:r w:rsidRPr="00A0113A">
                    <w:rPr>
                      <w:rFonts w:ascii="Century Gothic" w:hAnsi="Century Gothic"/>
                    </w:rPr>
                    <w:t>2021</w:t>
                  </w:r>
                </w:p>
              </w:tc>
              <w:tc>
                <w:tcPr>
                  <w:tcW w:w="604" w:type="pct"/>
                  <w:shd w:val="clear" w:color="auto" w:fill="7030A0"/>
                  <w:vAlign w:val="center"/>
                </w:tcPr>
                <w:p w14:paraId="15F22F9F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2060"/>
                  <w:vAlign w:val="center"/>
                </w:tcPr>
                <w:p w14:paraId="0719A1CF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ВТ</w:t>
                  </w:r>
                </w:p>
              </w:tc>
              <w:tc>
                <w:tcPr>
                  <w:tcW w:w="604" w:type="pct"/>
                  <w:shd w:val="clear" w:color="auto" w:fill="0070C0"/>
                  <w:vAlign w:val="center"/>
                </w:tcPr>
                <w:p w14:paraId="7D613AC4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СР</w:t>
                  </w:r>
                </w:p>
              </w:tc>
              <w:tc>
                <w:tcPr>
                  <w:tcW w:w="604" w:type="pct"/>
                  <w:shd w:val="clear" w:color="auto" w:fill="00B0F0"/>
                  <w:vAlign w:val="center"/>
                </w:tcPr>
                <w:p w14:paraId="161876BA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ЧТ</w:t>
                  </w:r>
                </w:p>
              </w:tc>
              <w:tc>
                <w:tcPr>
                  <w:tcW w:w="604" w:type="pct"/>
                  <w:shd w:val="clear" w:color="auto" w:fill="00B050"/>
                  <w:vAlign w:val="center"/>
                </w:tcPr>
                <w:p w14:paraId="438F8B6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ПТ</w:t>
                  </w:r>
                </w:p>
              </w:tc>
              <w:tc>
                <w:tcPr>
                  <w:tcW w:w="604" w:type="pct"/>
                  <w:shd w:val="clear" w:color="auto" w:fill="C00000"/>
                  <w:vAlign w:val="center"/>
                </w:tcPr>
                <w:p w14:paraId="74E47D8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СБ</w:t>
                  </w:r>
                </w:p>
              </w:tc>
              <w:tc>
                <w:tcPr>
                  <w:tcW w:w="604" w:type="pct"/>
                  <w:shd w:val="clear" w:color="auto" w:fill="FF0000"/>
                  <w:vAlign w:val="center"/>
                </w:tcPr>
                <w:p w14:paraId="7CAFC4CE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ВС</w:t>
                  </w:r>
                </w:p>
              </w:tc>
            </w:tr>
            <w:tr w:rsidR="00A0113A" w:rsidRPr="00A0113A" w14:paraId="0B3EA0A5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63966F53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1D39B605" w14:textId="3B3E0710" w:rsidR="00A0113A" w:rsidRPr="00A0113A" w:rsidRDefault="00FE4F0E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A08A2C0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8587DC9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5DE604A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F20A94F" w14:textId="3D9CCF8E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30C1EE7" w14:textId="43D33E79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630A70A3" w14:textId="1A10712A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22900C8F" w14:textId="03D21D7F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4</w:t>
                  </w:r>
                </w:p>
              </w:tc>
            </w:tr>
            <w:tr w:rsidR="00A0113A" w:rsidRPr="00A0113A" w14:paraId="29BA6237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7CA5937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7717E911" w14:textId="35094081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B55161A" w14:textId="2EC23E52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A3DD70F" w14:textId="6CDD9791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1703EC7" w14:textId="0C0C9655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A253A72" w14:textId="59EFE9B5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14025D2" w14:textId="63E5B2BF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14F7AD41" w14:textId="76998ECE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10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7CBE406C" w14:textId="67A1FEDE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11</w:t>
                  </w:r>
                </w:p>
              </w:tc>
            </w:tr>
            <w:tr w:rsidR="00A0113A" w:rsidRPr="00A0113A" w14:paraId="098B8ECC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6E56944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0A8409EB" w14:textId="74F363C7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67D3BD7" w14:textId="4CC2D8CE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D6D54D1" w14:textId="3E72E705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65B81C2" w14:textId="282A82BE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F8DD347" w14:textId="01E6503A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EEF48E6" w14:textId="006A7AC3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2CCC6E02" w14:textId="28BC92F4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17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39A4FD06" w14:textId="70E5B41A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18</w:t>
                  </w:r>
                </w:p>
              </w:tc>
            </w:tr>
            <w:tr w:rsidR="00A0113A" w:rsidRPr="00A0113A" w14:paraId="3171BCAF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49F1E3C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5FBB2D11" w14:textId="30B170DC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ABCC9BB" w14:textId="77B92028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793DBA2" w14:textId="4D871D98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E5DA160" w14:textId="0659511D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1904E3AD" w14:textId="52702B38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B9F2ACD" w14:textId="3AA1A549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5439FB33" w14:textId="759BE869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24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4F66AFC3" w14:textId="3FCAD72F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25</w:t>
                  </w:r>
                </w:p>
              </w:tc>
            </w:tr>
            <w:tr w:rsidR="00A0113A" w:rsidRPr="00A0113A" w14:paraId="48682617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73604E2D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50A414ED" w14:textId="104F249D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1C39640" w14:textId="2420129D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767DA0A" w14:textId="5490B6E5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6245B5E" w14:textId="007B95FF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BD205A8" w14:textId="560FD54A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32FD613" w14:textId="32729694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30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4D345AC9" w14:textId="492D1684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31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6C8BC096" w14:textId="7C6A9FFB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  <w:tr w:rsidR="00A0113A" w:rsidRPr="00A0113A" w14:paraId="52434B17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5E8A13E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722A4CB2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5BCD495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D827D9E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21A0465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B27630A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10F7A5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39D5DB7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5C520980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</w:tbl>
          <w:p w14:paraId="7AA49827" w14:textId="77777777" w:rsidR="00A0113A" w:rsidRPr="00A0113A" w:rsidRDefault="00A0113A">
            <w:pPr>
              <w:rPr>
                <w:rFonts w:ascii="Century Gothic" w:hAnsi="Century Gothic"/>
              </w:rPr>
            </w:pPr>
          </w:p>
        </w:tc>
      </w:tr>
      <w:tr w:rsidR="00A0113A" w:rsidRPr="00A0113A" w14:paraId="66AF9D77" w14:textId="77777777" w:rsidTr="00A0113A">
        <w:tc>
          <w:tcPr>
            <w:tcW w:w="5000" w:type="pct"/>
          </w:tcPr>
          <w:tbl>
            <w:tblPr>
              <w:tblStyle w:val="a3"/>
              <w:tblW w:w="4995" w:type="pct"/>
              <w:jc w:val="center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704"/>
              <w:gridCol w:w="1170"/>
              <w:gridCol w:w="1200"/>
              <w:gridCol w:w="1200"/>
              <w:gridCol w:w="1200"/>
              <w:gridCol w:w="1200"/>
              <w:gridCol w:w="1200"/>
              <w:gridCol w:w="1198"/>
            </w:tblGrid>
            <w:tr w:rsidR="00A01C7C" w:rsidRPr="00A0113A" w14:paraId="5DFFB927" w14:textId="77777777" w:rsidTr="00FE4F0E">
              <w:trPr>
                <w:trHeight w:val="396"/>
                <w:jc w:val="center"/>
              </w:trPr>
              <w:tc>
                <w:tcPr>
                  <w:tcW w:w="427" w:type="pct"/>
                  <w:vMerge w:val="restart"/>
                  <w:shd w:val="clear" w:color="auto" w:fill="C00000"/>
                  <w:textDirection w:val="btLr"/>
                  <w:vAlign w:val="center"/>
                </w:tcPr>
                <w:p w14:paraId="75AD504A" w14:textId="54C7C1CA" w:rsidR="00A0113A" w:rsidRPr="00A0113A" w:rsidRDefault="00FE4F0E" w:rsidP="00A0113A">
                  <w:pPr>
                    <w:ind w:left="113" w:right="113"/>
                    <w:jc w:val="center"/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  <w:t>АВГУСТ</w:t>
                  </w:r>
                </w:p>
              </w:tc>
              <w:tc>
                <w:tcPr>
                  <w:tcW w:w="346" w:type="pct"/>
                  <w:shd w:val="clear" w:color="auto" w:fill="FFFFFF" w:themeFill="background1"/>
                  <w:vAlign w:val="center"/>
                </w:tcPr>
                <w:p w14:paraId="14EE1687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  <w:r w:rsidRPr="00A0113A">
                    <w:rPr>
                      <w:rFonts w:ascii="Century Gothic" w:hAnsi="Century Gothic"/>
                    </w:rPr>
                    <w:t>2021</w:t>
                  </w:r>
                </w:p>
              </w:tc>
              <w:tc>
                <w:tcPr>
                  <w:tcW w:w="604" w:type="pct"/>
                  <w:shd w:val="clear" w:color="auto" w:fill="7030A0"/>
                  <w:vAlign w:val="center"/>
                </w:tcPr>
                <w:p w14:paraId="0CE3056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2060"/>
                  <w:vAlign w:val="center"/>
                </w:tcPr>
                <w:p w14:paraId="7C52D10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ВТ</w:t>
                  </w:r>
                </w:p>
              </w:tc>
              <w:tc>
                <w:tcPr>
                  <w:tcW w:w="604" w:type="pct"/>
                  <w:shd w:val="clear" w:color="auto" w:fill="0070C0"/>
                  <w:vAlign w:val="center"/>
                </w:tcPr>
                <w:p w14:paraId="102AC60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СР</w:t>
                  </w:r>
                </w:p>
              </w:tc>
              <w:tc>
                <w:tcPr>
                  <w:tcW w:w="604" w:type="pct"/>
                  <w:shd w:val="clear" w:color="auto" w:fill="00B0F0"/>
                  <w:vAlign w:val="center"/>
                </w:tcPr>
                <w:p w14:paraId="53FAC597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ЧТ</w:t>
                  </w:r>
                </w:p>
              </w:tc>
              <w:tc>
                <w:tcPr>
                  <w:tcW w:w="604" w:type="pct"/>
                  <w:shd w:val="clear" w:color="auto" w:fill="00B050"/>
                  <w:vAlign w:val="center"/>
                </w:tcPr>
                <w:p w14:paraId="567B18A8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ПТ</w:t>
                  </w:r>
                </w:p>
              </w:tc>
              <w:tc>
                <w:tcPr>
                  <w:tcW w:w="604" w:type="pct"/>
                  <w:shd w:val="clear" w:color="auto" w:fill="C00000"/>
                  <w:vAlign w:val="center"/>
                </w:tcPr>
                <w:p w14:paraId="4B6DC6F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СБ</w:t>
                  </w:r>
                </w:p>
              </w:tc>
              <w:tc>
                <w:tcPr>
                  <w:tcW w:w="604" w:type="pct"/>
                  <w:shd w:val="clear" w:color="auto" w:fill="FF0000"/>
                  <w:vAlign w:val="center"/>
                </w:tcPr>
                <w:p w14:paraId="4D76B4B7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ВС</w:t>
                  </w:r>
                </w:p>
              </w:tc>
            </w:tr>
            <w:tr w:rsidR="00FE4F0E" w:rsidRPr="00A0113A" w14:paraId="2992D3B0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366F03DB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5BF3B79B" w14:textId="57D7509B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FD7A75A" w14:textId="31D157ED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F3BECB3" w14:textId="127BC8C1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8F49A65" w14:textId="01C58B40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1AD3E8D7" w14:textId="140AEA2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E9832E8" w14:textId="2546467D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3FE5CDF7" w14:textId="3CABA13F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6E1B54D8" w14:textId="61C5911B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</w:t>
                  </w:r>
                </w:p>
              </w:tc>
            </w:tr>
            <w:tr w:rsidR="00FE4F0E" w:rsidRPr="00A0113A" w14:paraId="65E35C5B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00CFCC1A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3ED5A7A9" w14:textId="72575F8C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58DCA4D" w14:textId="735C99C3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B96AAFD" w14:textId="4283CFB1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E2A7C88" w14:textId="55C38AE6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EF85854" w14:textId="49B46BFA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8617026" w14:textId="299F282B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5D182F5B" w14:textId="59D4C4FF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7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03DD8FD4" w14:textId="52966080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8</w:t>
                  </w:r>
                </w:p>
              </w:tc>
            </w:tr>
            <w:tr w:rsidR="00FE4F0E" w:rsidRPr="00A0113A" w14:paraId="7C3EC046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5E5AEC9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61326AE3" w14:textId="2B1275CD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63B7C1A" w14:textId="6E00DD9F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1314D208" w14:textId="52A70DE4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10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0CA358E" w14:textId="655B1AD9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875485B" w14:textId="75EFC9E4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16656E47" w14:textId="1261FE7C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4C445B81" w14:textId="6590063C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14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7577492A" w14:textId="401046E4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15</w:t>
                  </w:r>
                </w:p>
              </w:tc>
            </w:tr>
            <w:tr w:rsidR="00FE4F0E" w:rsidRPr="00A0113A" w14:paraId="3B3F460E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0E632C8D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0DB0DF17" w14:textId="665C0C76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556B1BDE" w14:textId="7FE9000F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918FB6E" w14:textId="234BBA40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1E724E08" w14:textId="29D31167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2283CAF" w14:textId="7E030FF8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CACCCC1" w14:textId="4F3B7EA2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0C37F763" w14:textId="1EB27F61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21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5A1A3A66" w14:textId="24CBFF66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22</w:t>
                  </w:r>
                </w:p>
              </w:tc>
            </w:tr>
            <w:tr w:rsidR="00FE4F0E" w:rsidRPr="00A0113A" w14:paraId="5B4A5A64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056F4940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1959DEA4" w14:textId="45C177B8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7BEEA82" w14:textId="6199D718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2374827" w14:textId="036C2C02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DD7F294" w14:textId="3CCDCD59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08225FA" w14:textId="776F311C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BF7DEBA" w14:textId="6A6BF5C1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27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6F288FE3" w14:textId="3E849F2B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28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0224DD4C" w14:textId="6FBDCB6A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29</w:t>
                  </w:r>
                </w:p>
              </w:tc>
            </w:tr>
            <w:tr w:rsidR="00FE4F0E" w:rsidRPr="00A0113A" w14:paraId="5A001A82" w14:textId="77777777" w:rsidTr="00FE4F0E">
              <w:trPr>
                <w:jc w:val="center"/>
              </w:trPr>
              <w:tc>
                <w:tcPr>
                  <w:tcW w:w="427" w:type="pct"/>
                  <w:vMerge/>
                  <w:shd w:val="clear" w:color="auto" w:fill="C00000"/>
                  <w:vAlign w:val="center"/>
                </w:tcPr>
                <w:p w14:paraId="4E7A877F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4DACE376" w14:textId="595550A1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C9EF4EA" w14:textId="0CA5B0F6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30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926A70C" w14:textId="67F79740" w:rsidR="00A0113A" w:rsidRPr="00A0113A" w:rsidRDefault="00215F96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5AE362E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05544C0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23B72F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7DB7035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7107F99E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</w:tbl>
          <w:p w14:paraId="5105CDA9" w14:textId="77777777" w:rsidR="00A0113A" w:rsidRPr="00A0113A" w:rsidRDefault="00A0113A">
            <w:pPr>
              <w:rPr>
                <w:rFonts w:ascii="Century Gothic" w:hAnsi="Century Gothic"/>
              </w:rPr>
            </w:pPr>
          </w:p>
        </w:tc>
      </w:tr>
      <w:tr w:rsidR="00A0113A" w:rsidRPr="00A0113A" w14:paraId="401C2B48" w14:textId="77777777" w:rsidTr="00A0113A">
        <w:tc>
          <w:tcPr>
            <w:tcW w:w="5000" w:type="pct"/>
          </w:tcPr>
          <w:tbl>
            <w:tblPr>
              <w:tblStyle w:val="a3"/>
              <w:tblW w:w="4995" w:type="pct"/>
              <w:jc w:val="center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704"/>
              <w:gridCol w:w="1171"/>
              <w:gridCol w:w="1200"/>
              <w:gridCol w:w="1200"/>
              <w:gridCol w:w="1200"/>
              <w:gridCol w:w="1200"/>
              <w:gridCol w:w="1200"/>
              <w:gridCol w:w="1197"/>
            </w:tblGrid>
            <w:tr w:rsidR="00A01C7C" w:rsidRPr="00A0113A" w14:paraId="5DB67FE1" w14:textId="77777777" w:rsidTr="003D79CD">
              <w:trPr>
                <w:trHeight w:val="396"/>
                <w:jc w:val="center"/>
              </w:trPr>
              <w:tc>
                <w:tcPr>
                  <w:tcW w:w="553" w:type="pct"/>
                  <w:vMerge w:val="restart"/>
                  <w:shd w:val="clear" w:color="auto" w:fill="ED7D31" w:themeFill="accent2"/>
                  <w:textDirection w:val="btLr"/>
                  <w:vAlign w:val="center"/>
                </w:tcPr>
                <w:p w14:paraId="7A38CC99" w14:textId="616E310F" w:rsidR="00A0113A" w:rsidRPr="00A0113A" w:rsidRDefault="00FE4F0E" w:rsidP="00A0113A">
                  <w:pPr>
                    <w:ind w:left="113" w:right="113"/>
                    <w:jc w:val="center"/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  <w:t>СЕНТ</w:t>
                  </w:r>
                  <w:bookmarkStart w:id="0" w:name="_GoBack"/>
                  <w:bookmarkEnd w:id="0"/>
                  <w:r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  <w:t>ЯБРЬ</w:t>
                  </w:r>
                </w:p>
              </w:tc>
              <w:tc>
                <w:tcPr>
                  <w:tcW w:w="345" w:type="pct"/>
                  <w:shd w:val="clear" w:color="auto" w:fill="FFFFFF" w:themeFill="background1"/>
                  <w:vAlign w:val="center"/>
                </w:tcPr>
                <w:p w14:paraId="700DF8C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  <w:r w:rsidRPr="00A0113A">
                    <w:rPr>
                      <w:rFonts w:ascii="Century Gothic" w:hAnsi="Century Gothic"/>
                    </w:rPr>
                    <w:t>2021</w:t>
                  </w:r>
                </w:p>
              </w:tc>
              <w:tc>
                <w:tcPr>
                  <w:tcW w:w="574" w:type="pct"/>
                  <w:shd w:val="clear" w:color="auto" w:fill="7030A0"/>
                  <w:vAlign w:val="center"/>
                </w:tcPr>
                <w:p w14:paraId="630DB30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ПН</w:t>
                  </w:r>
                </w:p>
              </w:tc>
              <w:tc>
                <w:tcPr>
                  <w:tcW w:w="588" w:type="pct"/>
                  <w:shd w:val="clear" w:color="auto" w:fill="002060"/>
                  <w:vAlign w:val="center"/>
                </w:tcPr>
                <w:p w14:paraId="1F9ABB9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ВТ</w:t>
                  </w:r>
                </w:p>
              </w:tc>
              <w:tc>
                <w:tcPr>
                  <w:tcW w:w="588" w:type="pct"/>
                  <w:shd w:val="clear" w:color="auto" w:fill="0070C0"/>
                  <w:vAlign w:val="center"/>
                </w:tcPr>
                <w:p w14:paraId="0E1B365F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СР</w:t>
                  </w:r>
                </w:p>
              </w:tc>
              <w:tc>
                <w:tcPr>
                  <w:tcW w:w="588" w:type="pct"/>
                  <w:shd w:val="clear" w:color="auto" w:fill="00B0F0"/>
                  <w:vAlign w:val="center"/>
                </w:tcPr>
                <w:p w14:paraId="45019BED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ЧТ</w:t>
                  </w:r>
                </w:p>
              </w:tc>
              <w:tc>
                <w:tcPr>
                  <w:tcW w:w="588" w:type="pct"/>
                  <w:shd w:val="clear" w:color="auto" w:fill="00B050"/>
                  <w:vAlign w:val="center"/>
                </w:tcPr>
                <w:p w14:paraId="69C79C8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ПТ</w:t>
                  </w:r>
                </w:p>
              </w:tc>
              <w:tc>
                <w:tcPr>
                  <w:tcW w:w="588" w:type="pct"/>
                  <w:shd w:val="clear" w:color="auto" w:fill="C00000"/>
                  <w:vAlign w:val="center"/>
                </w:tcPr>
                <w:p w14:paraId="29CCC12F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СБ</w:t>
                  </w:r>
                </w:p>
              </w:tc>
              <w:tc>
                <w:tcPr>
                  <w:tcW w:w="587" w:type="pct"/>
                  <w:shd w:val="clear" w:color="auto" w:fill="FF0000"/>
                  <w:vAlign w:val="center"/>
                </w:tcPr>
                <w:p w14:paraId="2F1BEF42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ВС</w:t>
                  </w:r>
                </w:p>
              </w:tc>
            </w:tr>
            <w:tr w:rsidR="00A01C7C" w:rsidRPr="00A0113A" w14:paraId="55E8007B" w14:textId="77777777" w:rsidTr="003D79CD">
              <w:trPr>
                <w:jc w:val="center"/>
              </w:trPr>
              <w:tc>
                <w:tcPr>
                  <w:tcW w:w="553" w:type="pct"/>
                  <w:vMerge/>
                  <w:shd w:val="clear" w:color="auto" w:fill="ED7D31" w:themeFill="accent2"/>
                  <w:vAlign w:val="center"/>
                </w:tcPr>
                <w:p w14:paraId="3D54D0D3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79DC12AE" w14:textId="5031C345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0AC589DC" w14:textId="2F01B121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7467F15" w14:textId="775612BF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46863161" w14:textId="15E12373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25212D88" w14:textId="7919C2B9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04DC8557" w14:textId="6C502C24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1AF4004C" w14:textId="5ABA4182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4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1DBC2519" w14:textId="36700FBD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5</w:t>
                  </w:r>
                </w:p>
              </w:tc>
            </w:tr>
            <w:tr w:rsidR="00A01C7C" w:rsidRPr="00A0113A" w14:paraId="271491DD" w14:textId="77777777" w:rsidTr="003D79CD">
              <w:trPr>
                <w:jc w:val="center"/>
              </w:trPr>
              <w:tc>
                <w:tcPr>
                  <w:tcW w:w="553" w:type="pct"/>
                  <w:vMerge/>
                  <w:shd w:val="clear" w:color="auto" w:fill="ED7D31" w:themeFill="accent2"/>
                  <w:vAlign w:val="center"/>
                </w:tcPr>
                <w:p w14:paraId="406744B4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54C374F2" w14:textId="178E00E2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696A53A9" w14:textId="041894A3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2F185BE1" w14:textId="3E0AF5ED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7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4898647" w14:textId="45894E3A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8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3AF12CD5" w14:textId="3F8AEBB3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151B574" w14:textId="245DB913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10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46AB0752" w14:textId="054CD10F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11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2A44A903" w14:textId="77D9653D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12</w:t>
                  </w:r>
                </w:p>
              </w:tc>
            </w:tr>
            <w:tr w:rsidR="00A01C7C" w:rsidRPr="00A0113A" w14:paraId="467C60D3" w14:textId="77777777" w:rsidTr="003D79CD">
              <w:trPr>
                <w:jc w:val="center"/>
              </w:trPr>
              <w:tc>
                <w:tcPr>
                  <w:tcW w:w="553" w:type="pct"/>
                  <w:vMerge/>
                  <w:shd w:val="clear" w:color="auto" w:fill="ED7D31" w:themeFill="accent2"/>
                  <w:vAlign w:val="center"/>
                </w:tcPr>
                <w:p w14:paraId="5B2C807C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5549ED89" w14:textId="3B11556B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102A8E78" w14:textId="2E6BF1CB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4BA84212" w14:textId="57E38061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14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10FB9A63" w14:textId="7E91A861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15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1F5E8662" w14:textId="4A91BC8A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08561CD8" w14:textId="5B070D95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17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6A9D49A2" w14:textId="1067A2A8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18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2F1EAA6A" w14:textId="5990B998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19</w:t>
                  </w:r>
                </w:p>
              </w:tc>
            </w:tr>
            <w:tr w:rsidR="00A01C7C" w:rsidRPr="00A0113A" w14:paraId="40757BCB" w14:textId="77777777" w:rsidTr="003D79CD">
              <w:trPr>
                <w:jc w:val="center"/>
              </w:trPr>
              <w:tc>
                <w:tcPr>
                  <w:tcW w:w="553" w:type="pct"/>
                  <w:vMerge/>
                  <w:shd w:val="clear" w:color="auto" w:fill="ED7D31" w:themeFill="accent2"/>
                  <w:vAlign w:val="center"/>
                </w:tcPr>
                <w:p w14:paraId="2C9B60F6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5FE37CD4" w14:textId="54CB7795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3538CB73" w14:textId="767B2852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EE1CCF9" w14:textId="7E141ECB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21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17815044" w14:textId="2762D6A9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22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6F0F214" w14:textId="30BE9408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7483DE00" w14:textId="67B03B0D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24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01E8A60E" w14:textId="2F0D8E93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25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55372AE5" w14:textId="0A20D182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26</w:t>
                  </w:r>
                </w:p>
              </w:tc>
            </w:tr>
            <w:tr w:rsidR="00A01C7C" w:rsidRPr="00A0113A" w14:paraId="0B3186BD" w14:textId="77777777" w:rsidTr="003D79CD">
              <w:trPr>
                <w:jc w:val="center"/>
              </w:trPr>
              <w:tc>
                <w:tcPr>
                  <w:tcW w:w="553" w:type="pct"/>
                  <w:vMerge/>
                  <w:shd w:val="clear" w:color="auto" w:fill="ED7D31" w:themeFill="accent2"/>
                  <w:vAlign w:val="center"/>
                </w:tcPr>
                <w:p w14:paraId="761AFB1A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042004EB" w14:textId="44F1F05E" w:rsidR="00A01C7C" w:rsidRPr="00215F96" w:rsidRDefault="00215F96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5B695135" w14:textId="5B3EC8BB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37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725D540A" w14:textId="437A6149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38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016DF228" w14:textId="3056D01C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39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71EF9902" w14:textId="322D82DE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30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0FCDCF93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65A1045B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6D30FB9C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  <w:tr w:rsidR="00A01C7C" w:rsidRPr="00A0113A" w14:paraId="088D26CF" w14:textId="77777777" w:rsidTr="003D79CD">
              <w:trPr>
                <w:jc w:val="center"/>
              </w:trPr>
              <w:tc>
                <w:tcPr>
                  <w:tcW w:w="553" w:type="pct"/>
                  <w:vMerge/>
                  <w:shd w:val="clear" w:color="auto" w:fill="ED7D31" w:themeFill="accent2"/>
                  <w:vAlign w:val="center"/>
                </w:tcPr>
                <w:p w14:paraId="060AA5E7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618B4CF5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38143C21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7B5391C1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00B9C2A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6872C542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16065231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0B8BD3C8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0E48590E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</w:tbl>
          <w:p w14:paraId="2A1699EF" w14:textId="77777777" w:rsidR="00A0113A" w:rsidRPr="00A0113A" w:rsidRDefault="00A0113A">
            <w:pPr>
              <w:rPr>
                <w:rFonts w:ascii="Century Gothic" w:hAnsi="Century Gothic"/>
              </w:rPr>
            </w:pPr>
          </w:p>
        </w:tc>
      </w:tr>
    </w:tbl>
    <w:p w14:paraId="13B5519C" w14:textId="77777777" w:rsidR="00BA067D" w:rsidRPr="00A0113A" w:rsidRDefault="00BA067D">
      <w:pPr>
        <w:rPr>
          <w:rFonts w:ascii="Century Gothic" w:hAnsi="Century Gothic"/>
        </w:rPr>
      </w:pPr>
    </w:p>
    <w:sectPr w:rsidR="00BA067D" w:rsidRPr="00A0113A" w:rsidSect="00A011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3A"/>
    <w:rsid w:val="00215F96"/>
    <w:rsid w:val="00273A0F"/>
    <w:rsid w:val="003D409A"/>
    <w:rsid w:val="003D79CD"/>
    <w:rsid w:val="00A0113A"/>
    <w:rsid w:val="00A01C7C"/>
    <w:rsid w:val="00BA067D"/>
    <w:rsid w:val="00F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B290"/>
  <w15:chartTrackingRefBased/>
  <w15:docId w15:val="{E2AE970B-BDEF-47CF-9C72-AADE8153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2020-02-28T06:20:00Z</cp:lastPrinted>
  <dcterms:created xsi:type="dcterms:W3CDTF">2020-02-28T06:27:00Z</dcterms:created>
  <dcterms:modified xsi:type="dcterms:W3CDTF">2020-02-28T06:29:00Z</dcterms:modified>
</cp:coreProperties>
</file>