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0700A4" w:rsidRPr="000700A4" w14:paraId="3E669551" w14:textId="77777777" w:rsidTr="00035D33">
        <w:tc>
          <w:tcPr>
            <w:tcW w:w="2500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716"/>
              <w:gridCol w:w="716"/>
              <w:gridCol w:w="715"/>
              <w:gridCol w:w="715"/>
              <w:gridCol w:w="714"/>
              <w:gridCol w:w="714"/>
              <w:gridCol w:w="712"/>
            </w:tblGrid>
            <w:tr w:rsidR="000700A4" w:rsidRPr="000700A4" w14:paraId="6D1673A4" w14:textId="77777777" w:rsidTr="00035D33">
              <w:tc>
                <w:tcPr>
                  <w:tcW w:w="2145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2E54F4E" w14:textId="1AC3F705" w:rsidR="000700A4" w:rsidRPr="000700A4" w:rsidRDefault="003D5E23">
                  <w:pPr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ОКТЯБРЬ</w:t>
                  </w:r>
                  <w:r w:rsidR="000700A4" w:rsidRPr="000700A4">
                    <w:rPr>
                      <w:rFonts w:cstheme="minorHAnsi"/>
                      <w:b/>
                      <w:bCs/>
                      <w:sz w:val="30"/>
                      <w:szCs w:val="30"/>
                      <w:lang w:val="en-US"/>
                    </w:rPr>
                    <w:t xml:space="preserve"> 2021</w:t>
                  </w:r>
                </w:p>
              </w:tc>
              <w:tc>
                <w:tcPr>
                  <w:tcW w:w="2855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422052D4" w14:textId="29A45CCC" w:rsidR="000700A4" w:rsidRPr="000700A4" w:rsidRDefault="000700A4" w:rsidP="000700A4">
                  <w:pPr>
                    <w:jc w:val="right"/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I</w:t>
                  </w:r>
                  <w:r w:rsidR="003D5E23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V</w:t>
                  </w: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 xml:space="preserve"> квартал</w:t>
                  </w:r>
                </w:p>
              </w:tc>
            </w:tr>
            <w:tr w:rsidR="000700A4" w:rsidRPr="000700A4" w14:paraId="152C213A" w14:textId="77777777" w:rsidTr="00035D33">
              <w:tc>
                <w:tcPr>
                  <w:tcW w:w="7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115F589C" w14:textId="77777777"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11D7203B" w14:textId="77777777"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04FC3CD2" w14:textId="77777777"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5BB5FF68" w14:textId="77777777"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70141EAE" w14:textId="77777777"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171717" w:themeFill="background2" w:themeFillShade="1A"/>
                </w:tcPr>
                <w:p w14:paraId="4EE9FA9D" w14:textId="77777777"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171717" w:themeFill="background2" w:themeFillShade="1A"/>
                </w:tcPr>
                <w:p w14:paraId="01402731" w14:textId="77777777" w:rsidR="000700A4" w:rsidRPr="000700A4" w:rsidRDefault="000700A4" w:rsidP="000700A4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0700A4" w:rsidRPr="000700A4" w14:paraId="7C5B56E1" w14:textId="77777777" w:rsidTr="00035D33">
              <w:trPr>
                <w:trHeight w:val="68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590357CE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704C65D8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3DEBF61F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204DD769" w14:textId="6E820F4A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bottom"/>
                </w:tcPr>
                <w:p w14:paraId="654D89F2" w14:textId="17FD57D7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6AB1E898" w14:textId="6D1F9796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6350DB3" w14:textId="70075671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</w:tr>
            <w:tr w:rsidR="000700A4" w:rsidRPr="000700A4" w14:paraId="7E896DFC" w14:textId="77777777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5720E12F" w14:textId="648C1E1E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15" w:type="pct"/>
                  <w:vAlign w:val="bottom"/>
                </w:tcPr>
                <w:p w14:paraId="236BB433" w14:textId="6E6C427B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5" w:type="pct"/>
                  <w:vAlign w:val="bottom"/>
                </w:tcPr>
                <w:p w14:paraId="75ECC01F" w14:textId="4A3F63DE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15" w:type="pct"/>
                  <w:vAlign w:val="bottom"/>
                </w:tcPr>
                <w:p w14:paraId="16935CED" w14:textId="7CE706CC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14" w:type="pct"/>
                  <w:vAlign w:val="bottom"/>
                </w:tcPr>
                <w:p w14:paraId="2E60A6B9" w14:textId="45FCC76E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4CE8CAA4" w14:textId="0D7BA29A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19B2E1B4" w14:textId="5B19A70A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</w:tr>
            <w:tr w:rsidR="000700A4" w:rsidRPr="000700A4" w14:paraId="23680AFC" w14:textId="77777777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794D5434" w14:textId="022A1436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15" w:type="pct"/>
                  <w:vAlign w:val="bottom"/>
                </w:tcPr>
                <w:p w14:paraId="26A4523E" w14:textId="23560C79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15" w:type="pct"/>
                  <w:vAlign w:val="bottom"/>
                </w:tcPr>
                <w:p w14:paraId="08F3D80A" w14:textId="372941EC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15" w:type="pct"/>
                  <w:vAlign w:val="bottom"/>
                </w:tcPr>
                <w:p w14:paraId="0DB39E00" w14:textId="44D2BB8C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14" w:type="pct"/>
                  <w:vAlign w:val="bottom"/>
                </w:tcPr>
                <w:p w14:paraId="3EC1197A" w14:textId="6371C844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10FB2EFF" w14:textId="1F1CD3D0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0F469FAB" w14:textId="2FF696C0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</w:tr>
            <w:tr w:rsidR="000700A4" w:rsidRPr="000700A4" w14:paraId="2789AFBA" w14:textId="77777777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697A314C" w14:textId="22020278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15" w:type="pct"/>
                  <w:vAlign w:val="bottom"/>
                </w:tcPr>
                <w:p w14:paraId="0FC222F4" w14:textId="42256A58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15" w:type="pct"/>
                  <w:vAlign w:val="bottom"/>
                </w:tcPr>
                <w:p w14:paraId="25C3A529" w14:textId="306D8703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15" w:type="pct"/>
                  <w:vAlign w:val="bottom"/>
                </w:tcPr>
                <w:p w14:paraId="5DA3EA6A" w14:textId="74E15E25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14" w:type="pct"/>
                  <w:vAlign w:val="bottom"/>
                </w:tcPr>
                <w:p w14:paraId="7464BA26" w14:textId="04E5AC67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5746353F" w14:textId="7A13A1BD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3B758C07" w14:textId="5E30C3F3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24</w:t>
                  </w:r>
                </w:p>
              </w:tc>
            </w:tr>
            <w:tr w:rsidR="000700A4" w:rsidRPr="000700A4" w14:paraId="47673066" w14:textId="77777777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68273B79" w14:textId="0FDA1786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15" w:type="pct"/>
                  <w:vAlign w:val="bottom"/>
                </w:tcPr>
                <w:p w14:paraId="4421870B" w14:textId="3CC525C7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15" w:type="pct"/>
                  <w:vAlign w:val="bottom"/>
                </w:tcPr>
                <w:p w14:paraId="55469506" w14:textId="724722AD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15" w:type="pct"/>
                  <w:vAlign w:val="bottom"/>
                </w:tcPr>
                <w:p w14:paraId="0FCFF3D4" w14:textId="2E0A2974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714" w:type="pct"/>
                  <w:vAlign w:val="bottom"/>
                </w:tcPr>
                <w:p w14:paraId="37C9CE07" w14:textId="56E5227A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53F1BD5B" w14:textId="2F688C45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7BFA2B97" w14:textId="58DA06C3" w:rsidR="000700A4" w:rsidRPr="00035D33" w:rsidRDefault="003D5E23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31</w:t>
                  </w:r>
                </w:p>
              </w:tc>
            </w:tr>
            <w:tr w:rsidR="000700A4" w:rsidRPr="000700A4" w14:paraId="3C8573F5" w14:textId="77777777" w:rsidTr="00035D33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5CB88C4C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2EEB383F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0D98D4D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050E703C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15F45630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599B1F3E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2F0A6305" w14:textId="77777777" w:rsidR="000700A4" w:rsidRPr="00035D33" w:rsidRDefault="000700A4" w:rsidP="000700A4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66BE603C" w14:textId="77777777"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6" w:space="0" w:color="7F7F7F" w:themeColor="text1" w:themeTint="80"/>
                <w:insideV w:val="dotted" w:sz="6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5002"/>
            </w:tblGrid>
            <w:tr w:rsidR="00035D33" w14:paraId="0918513A" w14:textId="77777777" w:rsidTr="00035D33">
              <w:tc>
                <w:tcPr>
                  <w:tcW w:w="5000" w:type="pct"/>
                </w:tcPr>
                <w:p w14:paraId="307EBCA8" w14:textId="77777777" w:rsidR="00035D33" w:rsidRPr="00035D33" w:rsidRDefault="00035D33" w:rsidP="00035D33">
                  <w:pPr>
                    <w:jc w:val="right"/>
                    <w:rPr>
                      <w:rFonts w:cstheme="minorHAnsi"/>
                      <w:b/>
                      <w:bCs/>
                      <w:sz w:val="36"/>
                      <w:szCs w:val="36"/>
                    </w:rPr>
                  </w:pPr>
                  <w:r w:rsidRPr="00035D33">
                    <w:rPr>
                      <w:rFonts w:cstheme="minorHAnsi"/>
                      <w:b/>
                      <w:bCs/>
                      <w:color w:val="BFBFBF" w:themeColor="background1" w:themeShade="BF"/>
                      <w:sz w:val="44"/>
                      <w:szCs w:val="44"/>
                    </w:rPr>
                    <w:t>ЗАМЕТКИ</w:t>
                  </w:r>
                </w:p>
              </w:tc>
            </w:tr>
            <w:tr w:rsidR="00035D33" w14:paraId="2470275F" w14:textId="77777777" w:rsidTr="00035D33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04F0C988" w14:textId="77777777"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78152DA3" w14:textId="77777777" w:rsidTr="00035D33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7DA32D7E" w14:textId="77777777"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009DAC93" w14:textId="77777777" w:rsidTr="00035D33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5F84B196" w14:textId="77777777"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56610536" w14:textId="77777777" w:rsidTr="00035D33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3BF23827" w14:textId="77777777"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3E0435A8" w14:textId="77777777" w:rsidTr="00035D33">
              <w:trPr>
                <w:trHeight w:val="680"/>
              </w:trPr>
              <w:tc>
                <w:tcPr>
                  <w:tcW w:w="5000" w:type="pct"/>
                  <w:tcBorders>
                    <w:bottom w:val="dotted" w:sz="6" w:space="0" w:color="7F7F7F" w:themeColor="text1" w:themeTint="80"/>
                  </w:tcBorders>
                  <w:vAlign w:val="center"/>
                </w:tcPr>
                <w:p w14:paraId="6311D423" w14:textId="77777777"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723A5FBC" w14:textId="77777777" w:rsidTr="00035D33">
              <w:trPr>
                <w:trHeight w:val="680"/>
              </w:trPr>
              <w:tc>
                <w:tcPr>
                  <w:tcW w:w="5000" w:type="pct"/>
                  <w:tcBorders>
                    <w:top w:val="dotted" w:sz="6" w:space="0" w:color="7F7F7F" w:themeColor="text1" w:themeTint="80"/>
                    <w:bottom w:val="dotted" w:sz="6" w:space="0" w:color="7F7F7F" w:themeColor="text1" w:themeTint="80"/>
                  </w:tcBorders>
                  <w:vAlign w:val="center"/>
                </w:tcPr>
                <w:p w14:paraId="428B39EF" w14:textId="77777777" w:rsidR="00035D33" w:rsidRPr="00035D33" w:rsidRDefault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477AE4D" w14:textId="77777777"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</w:tr>
      <w:tr w:rsidR="000700A4" w:rsidRPr="000700A4" w14:paraId="5ED5FF91" w14:textId="77777777" w:rsidTr="00035D33">
        <w:tc>
          <w:tcPr>
            <w:tcW w:w="2500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716"/>
              <w:gridCol w:w="716"/>
              <w:gridCol w:w="715"/>
              <w:gridCol w:w="715"/>
              <w:gridCol w:w="714"/>
              <w:gridCol w:w="714"/>
              <w:gridCol w:w="712"/>
            </w:tblGrid>
            <w:tr w:rsidR="00035D33" w:rsidRPr="000700A4" w14:paraId="76E5F07F" w14:textId="77777777" w:rsidTr="00877A3F">
              <w:tc>
                <w:tcPr>
                  <w:tcW w:w="2145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07B1A00" w14:textId="343933B9" w:rsidR="00035D33" w:rsidRPr="000700A4" w:rsidRDefault="003D5E23" w:rsidP="00035D33">
                  <w:pPr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НОЯБРЬ</w:t>
                  </w:r>
                  <w:r w:rsidR="00035D33" w:rsidRPr="000700A4">
                    <w:rPr>
                      <w:rFonts w:cstheme="minorHAnsi"/>
                      <w:b/>
                      <w:bCs/>
                      <w:sz w:val="30"/>
                      <w:szCs w:val="30"/>
                      <w:lang w:val="en-US"/>
                    </w:rPr>
                    <w:t xml:space="preserve"> 2021</w:t>
                  </w:r>
                </w:p>
              </w:tc>
              <w:tc>
                <w:tcPr>
                  <w:tcW w:w="2855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DA10FC0" w14:textId="1813B1CC" w:rsidR="00035D33" w:rsidRPr="000700A4" w:rsidRDefault="00035D33" w:rsidP="00035D33">
                  <w:pPr>
                    <w:jc w:val="right"/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I</w:t>
                  </w:r>
                  <w:r w:rsidR="003D5E23">
                    <w:rPr>
                      <w:rFonts w:cstheme="minorHAnsi"/>
                      <w:b/>
                      <w:bCs/>
                      <w:sz w:val="30"/>
                      <w:szCs w:val="30"/>
                      <w:lang w:val="en-US"/>
                    </w:rPr>
                    <w:t>V</w:t>
                  </w:r>
                  <w:r w:rsidRPr="000700A4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 xml:space="preserve"> квартал</w:t>
                  </w:r>
                </w:p>
              </w:tc>
            </w:tr>
            <w:tr w:rsidR="00035D33" w:rsidRPr="000700A4" w14:paraId="09BA0237" w14:textId="77777777" w:rsidTr="00877A3F">
              <w:tc>
                <w:tcPr>
                  <w:tcW w:w="7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6E4822DF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606EA871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1040D264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21D409EA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5E8D29B4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171717" w:themeFill="background2" w:themeFillShade="1A"/>
                </w:tcPr>
                <w:p w14:paraId="6885B41B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171717" w:themeFill="background2" w:themeFillShade="1A"/>
                </w:tcPr>
                <w:p w14:paraId="6C5B6837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035D33" w:rsidRPr="000700A4" w14:paraId="57FF44CB" w14:textId="77777777" w:rsidTr="00877A3F">
              <w:trPr>
                <w:trHeight w:val="68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3FF3B1C0" w14:textId="40A70E15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02F6EE51" w14:textId="63D40EF3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56214B8D" w14:textId="594E5984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565C4DEB" w14:textId="2DCD039B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bottom"/>
                </w:tcPr>
                <w:p w14:paraId="2E261E38" w14:textId="2D10254E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076208C3" w14:textId="5F73EC90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56F6E014" w14:textId="7D47383C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</w:tr>
            <w:tr w:rsidR="00035D33" w:rsidRPr="000700A4" w14:paraId="5E278183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76FEFE4D" w14:textId="30455387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14:paraId="2F6ED905" w14:textId="6EA23416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15" w:type="pct"/>
                  <w:vAlign w:val="bottom"/>
                </w:tcPr>
                <w:p w14:paraId="4A8850D5" w14:textId="5FB52C39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15" w:type="pct"/>
                  <w:vAlign w:val="bottom"/>
                </w:tcPr>
                <w:p w14:paraId="6A91E82C" w14:textId="446E66D7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14" w:type="pct"/>
                  <w:vAlign w:val="bottom"/>
                </w:tcPr>
                <w:p w14:paraId="7A84D64B" w14:textId="5A6C21AB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551DF42E" w14:textId="0154759E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792D6924" w14:textId="2030CF5F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</w:tr>
            <w:tr w:rsidR="00035D33" w:rsidRPr="000700A4" w14:paraId="4047CF35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2CA06D1C" w14:textId="0B901FFF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14:paraId="2186A1F1" w14:textId="33282642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15" w:type="pct"/>
                  <w:vAlign w:val="bottom"/>
                </w:tcPr>
                <w:p w14:paraId="44FF5B10" w14:textId="26507F0B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15" w:type="pct"/>
                  <w:vAlign w:val="bottom"/>
                </w:tcPr>
                <w:p w14:paraId="13555DB7" w14:textId="792688A5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14" w:type="pct"/>
                  <w:vAlign w:val="bottom"/>
                </w:tcPr>
                <w:p w14:paraId="4CF8F458" w14:textId="56551A9D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05C2BD06" w14:textId="19EAD43A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1ADA359F" w14:textId="60DC6AB8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21</w:t>
                  </w:r>
                </w:p>
              </w:tc>
            </w:tr>
            <w:tr w:rsidR="00035D33" w:rsidRPr="000700A4" w14:paraId="4CBB5D3A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1DE4F1CF" w14:textId="02F6F0C9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14:paraId="731D4599" w14:textId="567FFDA0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15" w:type="pct"/>
                  <w:vAlign w:val="bottom"/>
                </w:tcPr>
                <w:p w14:paraId="4503EFA6" w14:textId="0731BC39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15" w:type="pct"/>
                  <w:vAlign w:val="bottom"/>
                </w:tcPr>
                <w:p w14:paraId="430D90E4" w14:textId="1A0E79B4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14" w:type="pct"/>
                  <w:vAlign w:val="bottom"/>
                </w:tcPr>
                <w:p w14:paraId="7A7C4FA5" w14:textId="385F9B33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0E085E76" w14:textId="46D1BED5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721C8F89" w14:textId="7792B9E8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28</w:t>
                  </w:r>
                </w:p>
              </w:tc>
            </w:tr>
            <w:tr w:rsidR="00035D33" w:rsidRPr="000700A4" w14:paraId="15552F35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4AF4479F" w14:textId="52F2F2E4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15" w:type="pct"/>
                  <w:vAlign w:val="bottom"/>
                </w:tcPr>
                <w:p w14:paraId="186C7887" w14:textId="4D5CE72D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715" w:type="pct"/>
                  <w:vAlign w:val="bottom"/>
                </w:tcPr>
                <w:p w14:paraId="14589DC0" w14:textId="649528AA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26A885E6" w14:textId="5BC2D2E4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A259668" w14:textId="2DDEE9F9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7F07E30D" w14:textId="7C679C2A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6C9E70AB" w14:textId="4CD0AC1C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035D33" w:rsidRPr="000700A4" w14:paraId="3AE250A3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0000CB11" w14:textId="25C639E0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97AF13D" w14:textId="596F8175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3C85957E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6BC4CC5A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77E080C5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7AB8EAF1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231A169D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173C619F" w14:textId="77777777"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6" w:space="0" w:color="7F7F7F" w:themeColor="text1" w:themeTint="80"/>
                <w:insideV w:val="dotted" w:sz="6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5002"/>
            </w:tblGrid>
            <w:tr w:rsidR="00035D33" w14:paraId="16B48F74" w14:textId="77777777" w:rsidTr="00877A3F">
              <w:tc>
                <w:tcPr>
                  <w:tcW w:w="5000" w:type="pct"/>
                </w:tcPr>
                <w:p w14:paraId="0279D387" w14:textId="77777777" w:rsidR="00035D33" w:rsidRPr="00035D33" w:rsidRDefault="00035D33" w:rsidP="00035D33">
                  <w:pPr>
                    <w:jc w:val="right"/>
                    <w:rPr>
                      <w:rFonts w:cstheme="minorHAnsi"/>
                      <w:b/>
                      <w:bCs/>
                      <w:sz w:val="36"/>
                      <w:szCs w:val="36"/>
                    </w:rPr>
                  </w:pPr>
                  <w:r w:rsidRPr="00035D33">
                    <w:rPr>
                      <w:rFonts w:cstheme="minorHAnsi"/>
                      <w:b/>
                      <w:bCs/>
                      <w:color w:val="BFBFBF" w:themeColor="background1" w:themeShade="BF"/>
                      <w:sz w:val="44"/>
                      <w:szCs w:val="44"/>
                    </w:rPr>
                    <w:t>ЗАМЕТКИ</w:t>
                  </w:r>
                </w:p>
              </w:tc>
            </w:tr>
            <w:tr w:rsidR="00035D33" w14:paraId="3EF4B929" w14:textId="77777777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27F00B78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6297BAD3" w14:textId="77777777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4D702712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485C2C01" w14:textId="77777777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71E70FF5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0E829EBD" w14:textId="77777777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131101E6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440E9807" w14:textId="77777777" w:rsidTr="00877A3F">
              <w:trPr>
                <w:trHeight w:val="680"/>
              </w:trPr>
              <w:tc>
                <w:tcPr>
                  <w:tcW w:w="5000" w:type="pct"/>
                  <w:tcBorders>
                    <w:bottom w:val="dotted" w:sz="6" w:space="0" w:color="7F7F7F" w:themeColor="text1" w:themeTint="80"/>
                  </w:tcBorders>
                  <w:vAlign w:val="center"/>
                </w:tcPr>
                <w:p w14:paraId="44106564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1AFF7E0A" w14:textId="77777777" w:rsidTr="00877A3F">
              <w:trPr>
                <w:trHeight w:val="680"/>
              </w:trPr>
              <w:tc>
                <w:tcPr>
                  <w:tcW w:w="5000" w:type="pct"/>
                  <w:tcBorders>
                    <w:top w:val="dotted" w:sz="6" w:space="0" w:color="7F7F7F" w:themeColor="text1" w:themeTint="80"/>
                    <w:bottom w:val="dotted" w:sz="6" w:space="0" w:color="7F7F7F" w:themeColor="text1" w:themeTint="80"/>
                  </w:tcBorders>
                  <w:vAlign w:val="center"/>
                </w:tcPr>
                <w:p w14:paraId="7EEB1131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692F536" w14:textId="77777777"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</w:tr>
      <w:tr w:rsidR="000700A4" w:rsidRPr="000700A4" w14:paraId="7D184217" w14:textId="77777777" w:rsidTr="00035D33">
        <w:tc>
          <w:tcPr>
            <w:tcW w:w="2500" w:type="pct"/>
          </w:tcPr>
          <w:tbl>
            <w:tblPr>
              <w:tblStyle w:val="a3"/>
              <w:tblW w:w="4990" w:type="pct"/>
              <w:tblLook w:val="04A0" w:firstRow="1" w:lastRow="0" w:firstColumn="1" w:lastColumn="0" w:noHBand="0" w:noVBand="1"/>
            </w:tblPr>
            <w:tblGrid>
              <w:gridCol w:w="716"/>
              <w:gridCol w:w="716"/>
              <w:gridCol w:w="715"/>
              <w:gridCol w:w="715"/>
              <w:gridCol w:w="714"/>
              <w:gridCol w:w="714"/>
              <w:gridCol w:w="712"/>
            </w:tblGrid>
            <w:tr w:rsidR="00035D33" w:rsidRPr="000700A4" w14:paraId="6960335E" w14:textId="77777777" w:rsidTr="00877A3F">
              <w:tc>
                <w:tcPr>
                  <w:tcW w:w="2145" w:type="pct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2BA4D8B" w14:textId="061401AC" w:rsidR="00035D33" w:rsidRPr="003D5E23" w:rsidRDefault="003D5E23" w:rsidP="00035D33">
                  <w:pPr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 w:rsidRPr="003D5E23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ДЕКАБРЬ</w:t>
                  </w:r>
                  <w:r w:rsidR="00035D33" w:rsidRPr="003D5E23">
                    <w:rPr>
                      <w:rFonts w:cstheme="minorHAnsi"/>
                      <w:b/>
                      <w:bCs/>
                      <w:sz w:val="30"/>
                      <w:szCs w:val="30"/>
                      <w:lang w:val="en-US"/>
                    </w:rPr>
                    <w:t xml:space="preserve"> 2021</w:t>
                  </w:r>
                </w:p>
              </w:tc>
              <w:tc>
                <w:tcPr>
                  <w:tcW w:w="2855" w:type="pct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03DAE9A" w14:textId="253BEFBD" w:rsidR="00035D33" w:rsidRPr="000700A4" w:rsidRDefault="00FD04A9" w:rsidP="00035D33">
                  <w:pPr>
                    <w:jc w:val="right"/>
                    <w:rPr>
                      <w:rFonts w:cstheme="minorHAnsi"/>
                      <w:b/>
                      <w:bCs/>
                      <w:sz w:val="30"/>
                      <w:szCs w:val="30"/>
                    </w:rPr>
                  </w:pPr>
                  <w:r w:rsidRPr="00FD04A9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>I</w:t>
                  </w:r>
                  <w:r w:rsidR="003D5E23">
                    <w:rPr>
                      <w:rFonts w:cstheme="minorHAnsi"/>
                      <w:b/>
                      <w:bCs/>
                      <w:sz w:val="30"/>
                      <w:szCs w:val="30"/>
                      <w:lang w:val="en-US"/>
                    </w:rPr>
                    <w:t>V</w:t>
                  </w:r>
                  <w:r w:rsidR="00035D33" w:rsidRPr="000700A4">
                    <w:rPr>
                      <w:rFonts w:cstheme="minorHAnsi"/>
                      <w:b/>
                      <w:bCs/>
                      <w:sz w:val="30"/>
                      <w:szCs w:val="30"/>
                    </w:rPr>
                    <w:t xml:space="preserve"> квартал</w:t>
                  </w:r>
                </w:p>
              </w:tc>
            </w:tr>
            <w:tr w:rsidR="00035D33" w:rsidRPr="000700A4" w14:paraId="419B6790" w14:textId="77777777" w:rsidTr="00877A3F">
              <w:tc>
                <w:tcPr>
                  <w:tcW w:w="7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2A9F8CCB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45E913F3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19AF20B4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СР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6E86618B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ЧТ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D9D9D9" w:themeFill="background1" w:themeFillShade="D9"/>
                </w:tcPr>
                <w:p w14:paraId="34590EA1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171717" w:themeFill="background2" w:themeFillShade="1A"/>
                </w:tcPr>
                <w:p w14:paraId="5792F726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СБ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171717" w:themeFill="background2" w:themeFillShade="1A"/>
                </w:tcPr>
                <w:p w14:paraId="3C2063A4" w14:textId="77777777" w:rsidR="00035D33" w:rsidRPr="000700A4" w:rsidRDefault="00035D33" w:rsidP="00035D33">
                  <w:pPr>
                    <w:jc w:val="center"/>
                    <w:rPr>
                      <w:rFonts w:cstheme="minorHAnsi"/>
                      <w:b/>
                      <w:bCs/>
                      <w:sz w:val="16"/>
                      <w:szCs w:val="16"/>
                    </w:rPr>
                  </w:pPr>
                  <w:r w:rsidRPr="000700A4">
                    <w:rPr>
                      <w:rFonts w:cstheme="minorHAnsi"/>
                      <w:b/>
                      <w:bCs/>
                      <w:sz w:val="16"/>
                      <w:szCs w:val="16"/>
                    </w:rPr>
                    <w:t>ВС</w:t>
                  </w:r>
                </w:p>
              </w:tc>
            </w:tr>
            <w:tr w:rsidR="00035D33" w:rsidRPr="000700A4" w14:paraId="1DD22D83" w14:textId="77777777" w:rsidTr="00877A3F">
              <w:trPr>
                <w:trHeight w:val="680"/>
              </w:trPr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01E0E91E" w14:textId="6C5311BF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2C5BC34C" w14:textId="03ABD990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575FF235" w14:textId="27027534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vAlign w:val="bottom"/>
                </w:tcPr>
                <w:p w14:paraId="16DBC38F" w14:textId="2457025E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vAlign w:val="bottom"/>
                </w:tcPr>
                <w:p w14:paraId="07E9F26F" w14:textId="390285A6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3506499E" w14:textId="30CDFF4E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713" w:type="pct"/>
                  <w:tcBorders>
                    <w:top w:val="single" w:sz="4" w:space="0" w:color="auto"/>
                  </w:tcBorders>
                  <w:shd w:val="clear" w:color="auto" w:fill="F2F2F2" w:themeFill="background1" w:themeFillShade="F2"/>
                  <w:vAlign w:val="bottom"/>
                </w:tcPr>
                <w:p w14:paraId="4D42FC34" w14:textId="69C8308B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5</w:t>
                  </w:r>
                </w:p>
              </w:tc>
            </w:tr>
            <w:tr w:rsidR="00035D33" w:rsidRPr="000700A4" w14:paraId="6ED6E1FE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2328AD2B" w14:textId="3FFB4333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15" w:type="pct"/>
                  <w:vAlign w:val="bottom"/>
                </w:tcPr>
                <w:p w14:paraId="6A881566" w14:textId="254DDB4A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715" w:type="pct"/>
                  <w:vAlign w:val="bottom"/>
                </w:tcPr>
                <w:p w14:paraId="01A9CE8A" w14:textId="36E25E9B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15" w:type="pct"/>
                  <w:vAlign w:val="bottom"/>
                </w:tcPr>
                <w:p w14:paraId="6A65277F" w14:textId="2554270B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714" w:type="pct"/>
                  <w:vAlign w:val="bottom"/>
                </w:tcPr>
                <w:p w14:paraId="45A92926" w14:textId="286A9675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059C7F55" w14:textId="1C1AC898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5FCDA244" w14:textId="4A8E2AA3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12</w:t>
                  </w:r>
                </w:p>
              </w:tc>
            </w:tr>
            <w:tr w:rsidR="00035D33" w:rsidRPr="000700A4" w14:paraId="010242B8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44A8BE91" w14:textId="4B068AA1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715" w:type="pct"/>
                  <w:vAlign w:val="bottom"/>
                </w:tcPr>
                <w:p w14:paraId="18A38CBB" w14:textId="55010D0A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715" w:type="pct"/>
                  <w:vAlign w:val="bottom"/>
                </w:tcPr>
                <w:p w14:paraId="555AA36C" w14:textId="245E2E92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715" w:type="pct"/>
                  <w:vAlign w:val="bottom"/>
                </w:tcPr>
                <w:p w14:paraId="113C36A3" w14:textId="4C2D6D22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714" w:type="pct"/>
                  <w:vAlign w:val="bottom"/>
                </w:tcPr>
                <w:p w14:paraId="4E08BADE" w14:textId="05C07FE1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3FF5C492" w14:textId="44F69C00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5282DA6C" w14:textId="43CB8DDB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19</w:t>
                  </w:r>
                </w:p>
              </w:tc>
            </w:tr>
            <w:tr w:rsidR="00035D33" w:rsidRPr="000700A4" w14:paraId="499F1FEB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4EC64C62" w14:textId="730DECF0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715" w:type="pct"/>
                  <w:vAlign w:val="bottom"/>
                </w:tcPr>
                <w:p w14:paraId="286D26A4" w14:textId="78479FFB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715" w:type="pct"/>
                  <w:vAlign w:val="bottom"/>
                </w:tcPr>
                <w:p w14:paraId="7E703B1D" w14:textId="6ED1567E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715" w:type="pct"/>
                  <w:vAlign w:val="bottom"/>
                </w:tcPr>
                <w:p w14:paraId="3298CA10" w14:textId="6FF018C8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714" w:type="pct"/>
                  <w:vAlign w:val="bottom"/>
                </w:tcPr>
                <w:p w14:paraId="2A8C8B79" w14:textId="68F397FB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6CCF7B9E" w14:textId="641A649A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6EC6545B" w14:textId="639261C7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26</w:t>
                  </w:r>
                </w:p>
              </w:tc>
            </w:tr>
            <w:tr w:rsidR="00035D33" w:rsidRPr="000700A4" w14:paraId="3F0DB24C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789853C2" w14:textId="01BDF679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715" w:type="pct"/>
                  <w:vAlign w:val="bottom"/>
                </w:tcPr>
                <w:p w14:paraId="06D22E12" w14:textId="6FA53800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715" w:type="pct"/>
                  <w:vAlign w:val="bottom"/>
                </w:tcPr>
                <w:p w14:paraId="483E0DEE" w14:textId="3062531C" w:rsidR="00035D33" w:rsidRPr="00035D33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715" w:type="pct"/>
                  <w:vAlign w:val="bottom"/>
                </w:tcPr>
                <w:p w14:paraId="0FA92F71" w14:textId="471B345C" w:rsidR="00035D33" w:rsidRPr="00C01886" w:rsidRDefault="00B13D68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vAlign w:val="bottom"/>
                </w:tcPr>
                <w:p w14:paraId="688DBC91" w14:textId="1919B7E6" w:rsidR="00035D33" w:rsidRPr="00035D33" w:rsidRDefault="003D5E2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2088018F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1CB0A098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035D33" w:rsidRPr="000700A4" w14:paraId="66F0D80D" w14:textId="77777777" w:rsidTr="00877A3F">
              <w:trPr>
                <w:trHeight w:val="680"/>
              </w:trPr>
              <w:tc>
                <w:tcPr>
                  <w:tcW w:w="715" w:type="pct"/>
                  <w:vAlign w:val="bottom"/>
                </w:tcPr>
                <w:p w14:paraId="0B7DE79A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782AB830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9E900F3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5" w:type="pct"/>
                  <w:vAlign w:val="bottom"/>
                </w:tcPr>
                <w:p w14:paraId="1AD63954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vAlign w:val="bottom"/>
                </w:tcPr>
                <w:p w14:paraId="27621732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bottom"/>
                </w:tcPr>
                <w:p w14:paraId="79209E2B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713" w:type="pct"/>
                  <w:shd w:val="clear" w:color="auto" w:fill="F2F2F2" w:themeFill="background1" w:themeFillShade="F2"/>
                  <w:vAlign w:val="bottom"/>
                </w:tcPr>
                <w:p w14:paraId="7360E2FC" w14:textId="77777777" w:rsidR="00035D33" w:rsidRPr="00035D33" w:rsidRDefault="00035D33" w:rsidP="00035D33">
                  <w:pPr>
                    <w:jc w:val="right"/>
                    <w:rPr>
                      <w:rFonts w:ascii="Century Gothic" w:hAnsi="Century Gothic" w:cstheme="minorHAnsi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p w14:paraId="409D6A53" w14:textId="77777777"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  <w:tc>
          <w:tcPr>
            <w:tcW w:w="2500" w:type="pct"/>
            <w:vAlign w:val="center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dotted" w:sz="6" w:space="0" w:color="7F7F7F" w:themeColor="text1" w:themeTint="80"/>
                <w:insideV w:val="dotted" w:sz="6" w:space="0" w:color="7F7F7F" w:themeColor="text1" w:themeTint="80"/>
              </w:tblBorders>
              <w:tblLook w:val="04A0" w:firstRow="1" w:lastRow="0" w:firstColumn="1" w:lastColumn="0" w:noHBand="0" w:noVBand="1"/>
            </w:tblPr>
            <w:tblGrid>
              <w:gridCol w:w="5002"/>
            </w:tblGrid>
            <w:tr w:rsidR="00035D33" w14:paraId="3EFE2AD5" w14:textId="77777777" w:rsidTr="00877A3F">
              <w:tc>
                <w:tcPr>
                  <w:tcW w:w="5000" w:type="pct"/>
                </w:tcPr>
                <w:p w14:paraId="7204D8CD" w14:textId="77777777" w:rsidR="00035D33" w:rsidRPr="00035D33" w:rsidRDefault="00035D33" w:rsidP="00035D33">
                  <w:pPr>
                    <w:jc w:val="right"/>
                    <w:rPr>
                      <w:rFonts w:cstheme="minorHAnsi"/>
                      <w:b/>
                      <w:bCs/>
                      <w:sz w:val="36"/>
                      <w:szCs w:val="36"/>
                    </w:rPr>
                  </w:pPr>
                  <w:r w:rsidRPr="00035D33">
                    <w:rPr>
                      <w:rFonts w:cstheme="minorHAnsi"/>
                      <w:b/>
                      <w:bCs/>
                      <w:color w:val="BFBFBF" w:themeColor="background1" w:themeShade="BF"/>
                      <w:sz w:val="44"/>
                      <w:szCs w:val="44"/>
                    </w:rPr>
                    <w:t>ЗАМЕТКИ</w:t>
                  </w:r>
                </w:p>
              </w:tc>
            </w:tr>
            <w:tr w:rsidR="00035D33" w14:paraId="0DFA1A1C" w14:textId="77777777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37BDF8AF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75DA585B" w14:textId="77777777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4EC8510E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48271013" w14:textId="77777777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547C85D5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31266BCF" w14:textId="77777777" w:rsidTr="00877A3F">
              <w:trPr>
                <w:trHeight w:val="680"/>
              </w:trPr>
              <w:tc>
                <w:tcPr>
                  <w:tcW w:w="5000" w:type="pct"/>
                  <w:vAlign w:val="center"/>
                </w:tcPr>
                <w:p w14:paraId="1DA07E9F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45A8FE29" w14:textId="77777777" w:rsidTr="00877A3F">
              <w:trPr>
                <w:trHeight w:val="680"/>
              </w:trPr>
              <w:tc>
                <w:tcPr>
                  <w:tcW w:w="5000" w:type="pct"/>
                  <w:tcBorders>
                    <w:bottom w:val="dotted" w:sz="6" w:space="0" w:color="7F7F7F" w:themeColor="text1" w:themeTint="80"/>
                  </w:tcBorders>
                  <w:vAlign w:val="center"/>
                </w:tcPr>
                <w:p w14:paraId="2A02BA12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035D33" w14:paraId="3824270D" w14:textId="77777777" w:rsidTr="00877A3F">
              <w:trPr>
                <w:trHeight w:val="680"/>
              </w:trPr>
              <w:tc>
                <w:tcPr>
                  <w:tcW w:w="5000" w:type="pct"/>
                  <w:tcBorders>
                    <w:top w:val="dotted" w:sz="6" w:space="0" w:color="7F7F7F" w:themeColor="text1" w:themeTint="80"/>
                    <w:bottom w:val="dotted" w:sz="6" w:space="0" w:color="7F7F7F" w:themeColor="text1" w:themeTint="80"/>
                  </w:tcBorders>
                  <w:vAlign w:val="center"/>
                </w:tcPr>
                <w:p w14:paraId="7F2B3884" w14:textId="77777777" w:rsidR="00035D33" w:rsidRPr="00035D33" w:rsidRDefault="00035D33" w:rsidP="00035D33">
                  <w:pPr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5DFAE461" w14:textId="77777777" w:rsidR="000700A4" w:rsidRPr="000700A4" w:rsidRDefault="000700A4">
            <w:pPr>
              <w:rPr>
                <w:rFonts w:cstheme="minorHAnsi"/>
                <w:b/>
                <w:bCs/>
              </w:rPr>
            </w:pPr>
          </w:p>
        </w:tc>
      </w:tr>
    </w:tbl>
    <w:p w14:paraId="26AC58EE" w14:textId="77777777" w:rsidR="00BA067D" w:rsidRPr="00035D33" w:rsidRDefault="00BA067D">
      <w:pPr>
        <w:rPr>
          <w:rFonts w:cstheme="minorHAnsi"/>
          <w:b/>
          <w:bCs/>
          <w:sz w:val="2"/>
          <w:szCs w:val="2"/>
        </w:rPr>
      </w:pPr>
    </w:p>
    <w:sectPr w:rsidR="00BA067D" w:rsidRPr="00035D33" w:rsidSect="000700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0A4"/>
    <w:rsid w:val="00035D33"/>
    <w:rsid w:val="000700A4"/>
    <w:rsid w:val="003D409A"/>
    <w:rsid w:val="003D5E23"/>
    <w:rsid w:val="00B13D68"/>
    <w:rsid w:val="00BA067D"/>
    <w:rsid w:val="00C01886"/>
    <w:rsid w:val="00D34D5B"/>
    <w:rsid w:val="00FD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BD75"/>
  <w15:chartTrackingRefBased/>
  <w15:docId w15:val="{A3E354D5-6BA9-4B2C-90C8-E4D47E42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2020-02-27T20:07:00Z</cp:lastPrinted>
  <dcterms:created xsi:type="dcterms:W3CDTF">2020-02-27T20:08:00Z</dcterms:created>
  <dcterms:modified xsi:type="dcterms:W3CDTF">2020-02-27T20:08:00Z</dcterms:modified>
</cp:coreProperties>
</file>