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67D" w:rsidRDefault="00386B1F" w:rsidP="00386B1F">
      <w:pPr>
        <w:jc w:val="center"/>
        <w:rPr>
          <w:rFonts w:ascii="Century Gothic" w:hAnsi="Century Gothic"/>
          <w:b/>
          <w:bCs/>
          <w:sz w:val="40"/>
          <w:szCs w:val="40"/>
        </w:rPr>
      </w:pPr>
      <w:r w:rsidRPr="00D24FF2">
        <w:rPr>
          <w:rFonts w:ascii="Century Gothic" w:hAnsi="Century Gothic"/>
          <w:b/>
          <w:bCs/>
          <w:sz w:val="40"/>
          <w:szCs w:val="40"/>
        </w:rPr>
        <w:t>ПОСЕЛИ НУЖНЫЕ ЦИФРЫ В ДОМИКИ</w:t>
      </w:r>
    </w:p>
    <w:p w:rsidR="00D24FF2" w:rsidRPr="00D24FF2" w:rsidRDefault="00D24FF2" w:rsidP="00386B1F">
      <w:pPr>
        <w:jc w:val="center"/>
        <w:rPr>
          <w:rFonts w:ascii="Century Gothic" w:hAnsi="Century Gothic"/>
          <w:b/>
          <w:bCs/>
          <w:sz w:val="40"/>
          <w:szCs w:val="40"/>
        </w:rPr>
      </w:pP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6B1F" w:rsidRPr="00D24FF2" w:rsidTr="00D24FF2">
        <w:tc>
          <w:tcPr>
            <w:tcW w:w="1250" w:type="pct"/>
          </w:tcPr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386B1F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3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</w:tbl>
          <w:p w:rsidR="00386B1F" w:rsidRPr="00D24FF2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9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8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9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</w:tbl>
          <w:p w:rsidR="00386B1F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9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8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</w:tbl>
          <w:p w:rsidR="00D24FF2" w:rsidRP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2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</w:tbl>
          <w:p w:rsidR="00386B1F" w:rsidRPr="00D24FF2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7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</w:tbl>
          <w:p w:rsidR="00386B1F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7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</w:tbl>
          <w:p w:rsid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3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</w:tbl>
          <w:p w:rsidR="00D24FF2" w:rsidRP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7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  <w:bookmarkStart w:id="0" w:name="_GoBack"/>
                  <w:bookmarkEnd w:id="0"/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</w:tr>
          </w:tbl>
          <w:p w:rsidR="00386B1F" w:rsidRPr="00D24FF2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4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</w:tbl>
          <w:p w:rsidR="00386B1F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10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9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8</w:t>
                  </w:r>
                </w:p>
              </w:tc>
            </w:tr>
            <w:tr w:rsidR="00D24FF2" w:rsidRPr="00D24FF2" w:rsidTr="007C23B4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</w:tbl>
          <w:p w:rsidR="00D24FF2" w:rsidRP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5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</w:tbl>
          <w:p w:rsidR="00386B1F" w:rsidRPr="00D24FF2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10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  <w:r w:rsid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9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8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</w:tbl>
          <w:p w:rsidR="00386B1F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7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:rsidTr="00D24FF2">
              <w:tc>
                <w:tcPr>
                  <w:tcW w:w="1247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6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:rsidTr="00D24FF2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  <w:tr w:rsidR="00D24FF2" w:rsidRPr="00D24FF2" w:rsidTr="00D24FF2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:rsidTr="00D24FF2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E2EFD9" w:themeFill="accent6" w:themeFillTint="33"/>
                </w:tcPr>
                <w:p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</w:tr>
          </w:tbl>
          <w:p w:rsidR="00D24FF2" w:rsidRP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</w:tc>
      </w:tr>
    </w:tbl>
    <w:p w:rsidR="00386B1F" w:rsidRPr="00D24FF2" w:rsidRDefault="00386B1F" w:rsidP="00386B1F">
      <w:pPr>
        <w:jc w:val="center"/>
        <w:rPr>
          <w:rFonts w:ascii="Century Gothic" w:hAnsi="Century Gothic"/>
          <w:b/>
          <w:bCs/>
          <w:sz w:val="2"/>
          <w:szCs w:val="2"/>
        </w:rPr>
      </w:pPr>
    </w:p>
    <w:sectPr w:rsidR="00386B1F" w:rsidRPr="00D24FF2" w:rsidSect="00D24FF2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1F"/>
    <w:rsid w:val="00386B1F"/>
    <w:rsid w:val="003D409A"/>
    <w:rsid w:val="004B1B0B"/>
    <w:rsid w:val="00BA067D"/>
    <w:rsid w:val="00D2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DF4C"/>
  <w15:chartTrackingRefBased/>
  <w15:docId w15:val="{D78A9CF2-EEA8-4238-81F0-C41D3FA7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2020-02-21T09:45:00Z</dcterms:created>
  <dcterms:modified xsi:type="dcterms:W3CDTF">2020-02-21T10:07:00Z</dcterms:modified>
</cp:coreProperties>
</file>