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A8035" w14:textId="75316A77" w:rsidR="00BA067D" w:rsidRPr="009A126B" w:rsidRDefault="0001097A" w:rsidP="0001097A">
      <w:pPr>
        <w:jc w:val="center"/>
        <w:rPr>
          <w:rFonts w:ascii="Arial Narrow" w:hAnsi="Arial Narrow" w:cs="Arial"/>
          <w:sz w:val="52"/>
          <w:szCs w:val="52"/>
        </w:rPr>
      </w:pPr>
      <w:r w:rsidRPr="009A126B">
        <w:rPr>
          <w:rFonts w:ascii="Arial Narrow" w:hAnsi="Arial Narrow" w:cs="Arial"/>
          <w:sz w:val="52"/>
          <w:szCs w:val="52"/>
        </w:rPr>
        <w:t>ГРАФИК РАБОТЫ ПО СУТКАМ</w:t>
      </w:r>
    </w:p>
    <w:tbl>
      <w:tblPr>
        <w:tblStyle w:val="a3"/>
        <w:tblW w:w="4997" w:type="pct"/>
        <w:jc w:val="center"/>
        <w:tblLook w:val="04A0" w:firstRow="1" w:lastRow="0" w:firstColumn="1" w:lastColumn="0" w:noHBand="0" w:noVBand="1"/>
      </w:tblPr>
      <w:tblGrid>
        <w:gridCol w:w="303"/>
        <w:gridCol w:w="3666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65"/>
        <w:gridCol w:w="920"/>
      </w:tblGrid>
      <w:tr w:rsidR="009A126B" w:rsidRPr="0001097A" w14:paraId="1E779256" w14:textId="77777777" w:rsidTr="009A126B">
        <w:trPr>
          <w:jc w:val="center"/>
        </w:trPr>
        <w:tc>
          <w:tcPr>
            <w:tcW w:w="9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33A1A19B" w14:textId="5A3E2E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01097A">
              <w:rPr>
                <w:rFonts w:ascii="Arial Narrow" w:hAnsi="Arial Narrow" w:cs="Arial"/>
                <w:sz w:val="28"/>
                <w:szCs w:val="28"/>
              </w:rPr>
              <w:t>№</w:t>
            </w:r>
          </w:p>
        </w:tc>
        <w:tc>
          <w:tcPr>
            <w:tcW w:w="1144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AC18828" w14:textId="5E6E85F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01097A">
              <w:rPr>
                <w:rFonts w:ascii="Arial Narrow" w:hAnsi="Arial Narrow" w:cs="Arial"/>
                <w:sz w:val="28"/>
                <w:szCs w:val="28"/>
              </w:rPr>
              <w:t>Ф. И. О.</w:t>
            </w:r>
          </w:p>
        </w:tc>
        <w:tc>
          <w:tcPr>
            <w:tcW w:w="3474" w:type="pct"/>
            <w:gridSpan w:val="31"/>
            <w:tcMar>
              <w:left w:w="28" w:type="dxa"/>
              <w:right w:w="28" w:type="dxa"/>
            </w:tcMar>
            <w:vAlign w:val="center"/>
          </w:tcPr>
          <w:p w14:paraId="64131C62" w14:textId="1E0C0328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Месяц, Год</w:t>
            </w:r>
          </w:p>
        </w:tc>
        <w:tc>
          <w:tcPr>
            <w:tcW w:w="287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CBDAB07" w14:textId="77777777" w:rsidR="0001097A" w:rsidRPr="009A126B" w:rsidRDefault="009A126B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9A126B">
              <w:rPr>
                <w:rFonts w:ascii="Arial Narrow" w:hAnsi="Arial Narrow" w:cs="Arial"/>
                <w:sz w:val="16"/>
                <w:szCs w:val="16"/>
              </w:rPr>
              <w:t>Всего</w:t>
            </w:r>
          </w:p>
          <w:p w14:paraId="4C34BE5B" w14:textId="31ECC66F" w:rsidR="009A126B" w:rsidRPr="0001097A" w:rsidRDefault="009A126B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9A126B">
              <w:rPr>
                <w:rFonts w:ascii="Arial Narrow" w:hAnsi="Arial Narrow" w:cs="Arial"/>
                <w:sz w:val="16"/>
                <w:szCs w:val="16"/>
              </w:rPr>
              <w:t>суток часов</w:t>
            </w:r>
          </w:p>
        </w:tc>
      </w:tr>
      <w:tr w:rsidR="009A126B" w:rsidRPr="0001097A" w14:paraId="7BB5A197" w14:textId="77777777" w:rsidTr="009A126B">
        <w:trPr>
          <w:jc w:val="center"/>
        </w:trPr>
        <w:tc>
          <w:tcPr>
            <w:tcW w:w="95" w:type="pct"/>
            <w:vMerge/>
            <w:tcMar>
              <w:left w:w="28" w:type="dxa"/>
              <w:right w:w="28" w:type="dxa"/>
            </w:tcMar>
            <w:vAlign w:val="center"/>
          </w:tcPr>
          <w:p w14:paraId="6C35A89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4" w:type="pct"/>
            <w:vMerge/>
            <w:tcMar>
              <w:left w:w="28" w:type="dxa"/>
              <w:right w:w="28" w:type="dxa"/>
            </w:tcMar>
            <w:vAlign w:val="center"/>
          </w:tcPr>
          <w:p w14:paraId="619156E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FC103F0" w14:textId="7C4670AA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AC0E45B" w14:textId="355D3341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054C8D" w14:textId="53840414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3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756A0BB" w14:textId="0A9D475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4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60E1CC" w14:textId="4EC6807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CC35455" w14:textId="303A2C7E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6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C871938" w14:textId="42C9B584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7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5DF591A" w14:textId="4F455754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8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46A1988" w14:textId="32340B35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9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5623D24" w14:textId="2AE1037B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10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4D05389" w14:textId="1D395595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11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7219737" w14:textId="5ED9A3DF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12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EB32146" w14:textId="1C746A0F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13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91063DB" w14:textId="09FC59B3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14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4D391D7" w14:textId="64365E83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15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38EB14E" w14:textId="413E1136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16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434F31F" w14:textId="4A776CC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17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5FDAC8" w14:textId="04E23A4E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18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590180" w14:textId="3162474A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19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79B52FC" w14:textId="4B3B1A78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20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CCB4BF7" w14:textId="22DE7B1E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21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E2E01F8" w14:textId="68AABED9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22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60E6C9E" w14:textId="39F871F6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23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269EE66" w14:textId="19C68E35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24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4EB826A" w14:textId="49991423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25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9F701A9" w14:textId="5A1F7AE9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26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407927A" w14:textId="1A9F0A99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27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8B233D" w14:textId="09D0D4FC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28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1D3E1F6" w14:textId="080BA0E8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29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8904527" w14:textId="4D97BC0B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30</w:t>
            </w:r>
          </w:p>
        </w:tc>
        <w:tc>
          <w:tcPr>
            <w:tcW w:w="114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1B9B826" w14:textId="30D5315D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1097A">
              <w:rPr>
                <w:rFonts w:ascii="Arial Narrow" w:hAnsi="Arial Narrow" w:cs="Arial"/>
                <w:sz w:val="24"/>
                <w:szCs w:val="24"/>
              </w:rPr>
              <w:t>31</w:t>
            </w:r>
          </w:p>
        </w:tc>
        <w:tc>
          <w:tcPr>
            <w:tcW w:w="287" w:type="pct"/>
            <w:vMerge/>
            <w:tcMar>
              <w:left w:w="28" w:type="dxa"/>
              <w:right w:w="28" w:type="dxa"/>
            </w:tcMar>
            <w:vAlign w:val="center"/>
          </w:tcPr>
          <w:p w14:paraId="1CDA3F2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67A93D7A" w14:textId="77777777" w:rsidTr="009A126B">
        <w:trPr>
          <w:jc w:val="center"/>
        </w:trPr>
        <w:tc>
          <w:tcPr>
            <w:tcW w:w="95" w:type="pct"/>
            <w:vMerge/>
            <w:tcMar>
              <w:left w:w="28" w:type="dxa"/>
              <w:right w:w="28" w:type="dxa"/>
            </w:tcMar>
            <w:vAlign w:val="center"/>
          </w:tcPr>
          <w:p w14:paraId="020529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4" w:type="pct"/>
            <w:vMerge/>
            <w:tcMar>
              <w:left w:w="28" w:type="dxa"/>
              <w:right w:w="28" w:type="dxa"/>
            </w:tcMar>
            <w:vAlign w:val="center"/>
          </w:tcPr>
          <w:p w14:paraId="1B1C833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FE31673" w14:textId="6DDCF5E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ПН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5E1041B" w14:textId="0E34001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46760D8" w14:textId="633EECD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CFAFA8F" w14:textId="79AEC4BD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ЧТ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36B33B7" w14:textId="67E6F01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ПТ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62ABBF4E" w14:textId="5B9C9103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СБ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71D70CA4" w14:textId="1F642D5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ВС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20CF2B3" w14:textId="3108A5F4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ПН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5C7B870" w14:textId="33D34B12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9FB5A61" w14:textId="4BF3CBAD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AC73632" w14:textId="62D99964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ЧТ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776F8DB" w14:textId="50DE8099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ПТ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7A35911E" w14:textId="02F83D4F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СБ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740D2880" w14:textId="0854BD5E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ВС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7D7B967" w14:textId="35F1856F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ПН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9F0647B" w14:textId="0D98CC55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64BA823" w14:textId="39E39B5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F7E1E4E" w14:textId="6BCB36DD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ЧТ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45D7D24" w14:textId="6E04A974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ПТ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119689A6" w14:textId="43E5BA01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СБ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572B684A" w14:textId="5F1DA3BC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ВС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74CC78F" w14:textId="0F1F484E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ПН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7908946" w14:textId="3E25861E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EEF117B" w14:textId="4097061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47E675C" w14:textId="7CD0737E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ЧТ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0501FCC" w14:textId="63EBA74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ПТ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6CE093BF" w14:textId="627C33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СБ</w:t>
            </w:r>
          </w:p>
        </w:tc>
        <w:tc>
          <w:tcPr>
            <w:tcW w:w="112" w:type="pct"/>
            <w:shd w:val="clear" w:color="auto" w:fill="000000" w:themeFill="text1"/>
            <w:tcMar>
              <w:left w:w="28" w:type="dxa"/>
              <w:right w:w="28" w:type="dxa"/>
            </w:tcMar>
            <w:vAlign w:val="center"/>
          </w:tcPr>
          <w:p w14:paraId="7E9100E4" w14:textId="51CF47AD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ВС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BDC2A6F" w14:textId="17FDA3D2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ПН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854A4AF" w14:textId="78827F4F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ВТ</w:t>
            </w: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123ECEE7" w14:textId="415AF99A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1097A">
              <w:rPr>
                <w:rFonts w:ascii="Arial Narrow" w:hAnsi="Arial Narrow" w:cs="Arial"/>
                <w:sz w:val="16"/>
                <w:szCs w:val="16"/>
              </w:rPr>
              <w:t>СР</w:t>
            </w:r>
          </w:p>
        </w:tc>
        <w:tc>
          <w:tcPr>
            <w:tcW w:w="287" w:type="pct"/>
            <w:vMerge/>
            <w:tcMar>
              <w:left w:w="28" w:type="dxa"/>
              <w:right w:w="28" w:type="dxa"/>
            </w:tcMar>
            <w:vAlign w:val="center"/>
          </w:tcPr>
          <w:p w14:paraId="0E943B0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54A2CBDC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62A86B87" w14:textId="0ADB02D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7231FDB2" w14:textId="1097D30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Фамилия работника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DE85D6" w14:textId="11AA7A61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DC11313" w14:textId="5425850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3057973" w14:textId="3E6E04D6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4110E70" w14:textId="1DBC59AA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D63BA79" w14:textId="5DC89304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5F5A159" w14:textId="72BCEC7F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B3BDB06" w14:textId="477E65D4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24E7395" w14:textId="57155AF1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6B50574" w14:textId="694EC31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99F0364" w14:textId="0D9F26A5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451DB69" w14:textId="2D9A40E3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35B1AF1" w14:textId="11B8201B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9257A8D" w14:textId="5FB464E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DDB3562" w14:textId="268FDB7E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D9BD95B" w14:textId="77E447F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EE2923" w14:textId="0BAA9F3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1ACFC95" w14:textId="2BAB910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462A3F0" w14:textId="6FE84170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73816CA" w14:textId="3C235BDA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DCF23BD" w14:textId="33877EE8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E9AFA22" w14:textId="701C536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7A9030" w14:textId="09B8C7C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AFA7739" w14:textId="10D4CEA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5BCB439" w14:textId="4F096AD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35AEBE9" w14:textId="3755539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2193791" w14:textId="5F7571C5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C757B10" w14:textId="379A7433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1FECFEF" w14:textId="3B689601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77BC35C" w14:textId="364F772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202A1D2" w14:textId="219B2EB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Р</w:t>
            </w: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1A06E9CE" w14:textId="595C25FA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1644489F" w14:textId="7777777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267A3255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0473976F" w14:textId="0F07EC70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</w:tcPr>
          <w:p w14:paraId="61852F00" w14:textId="0291BD9F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8534A5">
              <w:rPr>
                <w:rFonts w:ascii="Arial Narrow" w:hAnsi="Arial Narrow" w:cs="Arial"/>
                <w:sz w:val="28"/>
                <w:szCs w:val="28"/>
              </w:rPr>
              <w:t>Фамилия работника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D68FD3F" w14:textId="3D7AEFBF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FC84974" w14:textId="304C475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1B6D2BD" w14:textId="795A5588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DBF7034" w14:textId="7E4135C4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4406909" w14:textId="26B89E16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60A58B6" w14:textId="13956B7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5F9FAD0" w14:textId="664873EB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17B5FD" w14:textId="0493E75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2AD55C4" w14:textId="391F072A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C03C83" w14:textId="7662BB2F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FDE452F" w14:textId="44B3ED9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D10DC84" w14:textId="45AF7D7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AE86F85" w14:textId="786D51D6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20B2AAA" w14:textId="14E97881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170A495" w14:textId="5BC0A6C8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966C664" w14:textId="08CB302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6D5B123" w14:textId="76033EC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EF95825" w14:textId="758C46B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EB74168" w14:textId="2182909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75514F0" w14:textId="28F2835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6111314" w14:textId="7AA4A1A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815C293" w14:textId="18DB4F3A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5D67937" w14:textId="307B34C5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FF4F777" w14:textId="01A4351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3C66AD1" w14:textId="1395B728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DFCC4EB" w14:textId="71A0406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51B41E9" w14:textId="2BD40168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1BC7FFB" w14:textId="7F46BB6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7868F3C" w14:textId="578F9F2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031BC79" w14:textId="3BDA75D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3F185954" w14:textId="46E8641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</w:t>
            </w: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2427D099" w14:textId="7777777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45819E22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38E9BBEC" w14:textId="3E06365E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</w:tcPr>
          <w:p w14:paraId="79DB2CCA" w14:textId="2C241C6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8534A5">
              <w:rPr>
                <w:rFonts w:ascii="Arial Narrow" w:hAnsi="Arial Narrow" w:cs="Arial"/>
                <w:sz w:val="28"/>
                <w:szCs w:val="28"/>
              </w:rPr>
              <w:t>Фамилия работника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8523C57" w14:textId="5C53D6A3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5E1B24B" w14:textId="0DF49040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81B52C" w14:textId="7A4EAB2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1102F3A" w14:textId="370826EC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4F0A089" w14:textId="601CD97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E4B60CA" w14:textId="4DCED1AA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CCD07FC" w14:textId="124E4C24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0B85040" w14:textId="60CBAB56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9EB6AEA" w14:textId="0078ED2B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771474F" w14:textId="3A2F45D1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FC9734C" w14:textId="4296296F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58FD08" w14:textId="15C069B5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6EFEE41" w14:textId="11A40B31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D93FEFD" w14:textId="5D4E006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1AA25C7" w14:textId="1471A88A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777EC0E" w14:textId="675B700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EA7A7BB" w14:textId="39E68C3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0DA982F" w14:textId="5C9E36F4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D0D2874" w14:textId="3CAF1D16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CD5BAC4" w14:textId="24FBA4CB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E6AB5C3" w14:textId="64EDC461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ECBDB66" w14:textId="1093A5C4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DAC9EB6" w14:textId="0B4B1298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25190F9" w14:textId="5A150225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3366AB" w14:textId="730036BB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4F6692B" w14:textId="6A409659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C2D4F30" w14:textId="4AD4BC42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43E9F5" w14:textId="5E47075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5735037" w14:textId="65F18CDD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3D943B1" w14:textId="7EB5E893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</w:t>
            </w: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0106C4DB" w14:textId="23A85DFE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В</w:t>
            </w: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7BBABA14" w14:textId="77777777" w:rsidR="009A126B" w:rsidRPr="0001097A" w:rsidRDefault="009A126B" w:rsidP="009A126B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482FCBE2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189C4FF4" w14:textId="0F607809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3FB3EFB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4FF785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7B9C64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CF77B4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D40966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1D6B7F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55C9B0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CB4582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DA6864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879BE1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17E349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1B4ACE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B5A9D5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E5231F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253052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5F8924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C0FF4E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B33F7B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3B4378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3C2E10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640939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66B59A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F5B4C4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C8A669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48E48B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18814C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C920C0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9E369E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463110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791C77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E9CD1A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7123D5D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6CED78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210B6C94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6CAD7584" w14:textId="02E9BA7B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55822FA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E6C013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078C25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3C3CE7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9D526D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13FDDF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A345BF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B84AB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17860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37EA1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C0D34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1A302D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5B1AA4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BDD74E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9D9997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BE1D0E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119451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17BEB7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A049D2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E0DBD1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01C89D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1E1504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BD0A23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DEBA7D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493B69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1D132B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194AC7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FA849D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62567F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41244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BE1616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4063CF3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50106BF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7476C73E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4E512EED" w14:textId="09B20051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1B8206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46E6B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90F2DA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57AB6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C573D5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9D867C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E111F5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1EC50B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1E0EC2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CD030B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9E9BE2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7320BE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5FEABC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610C07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BB57B6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C4B681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3E5468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DD03D0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8C1289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53F829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081FBB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A2E7B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5A0F6F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B2FD34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4C9FBD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3CEB92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CA2C00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AAC92D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98B4AC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FC199E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13AF1D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0D5B94C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D6846F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10EA4626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0BC6961B" w14:textId="0CC2D22F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7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5C79319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0707F5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D3093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916966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9478B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4E8882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7BD3C4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BE726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237572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017FBB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32169D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3E516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69BE57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5BFF2D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FD3AA2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63251D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379574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11619E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7ECAE5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DE8863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C719A3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D35E64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7D10C4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9D03C9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4B0FC9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4D70C3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8FD62C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BC2D48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C609C1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150A5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DE8F69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4D49AED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1EC544B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273093E0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0691EA96" w14:textId="290615BD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26E13A9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9923C6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240B1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3C9683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0B0B69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6589A4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024CD6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EE88FE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AE5868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267D62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4900EA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58E1C9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7ECA2F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C35390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0DA4E3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1F83BB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B17FF9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2B47C7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1171DA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ED922E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B1DABB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C51B8F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30BC2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6AE426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635A83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383B86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F4505A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F6BC2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59CC78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A9FA26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926BFE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6E9DFE3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3E2EDF1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083C4111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0DA5C627" w14:textId="46A7B20A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9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2BAF8E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8F99CA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FBDE0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B819C3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651E22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E5D267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69A781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EFD7BF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D89B7B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75A443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CF7F68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FB97F3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A53647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C40DA4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F02BB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DED71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DEE67C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E10B9C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2B4CC4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D0CD13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FC2677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0084D8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993BD5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3D479F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957E92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C9735C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FF72C9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876B57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D1D2FF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3C5C90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5BD26F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248DD33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6FED936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66CA27D5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0A98E5A6" w14:textId="295D6B13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26AEB4D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75BB9E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4F69B3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3AC985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F5C3C6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085573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6709E9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981FCF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AD2B3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043B7C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0EF505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7EB33F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53644D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DFB63A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02A505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258D13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45E895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9C7931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862B3F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D9E159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4B02BF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94377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1FBC2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682C0D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12C142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30E012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B4FC92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EE3D02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4B55ED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D04C69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B441A5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4EB3B3B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5F01E56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47DB9A03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746715E7" w14:textId="0A594671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31C044F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8228FE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0F8228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5288E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B5B3EF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68C62C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2B6314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28E3C0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5A299D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9F492C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6B0266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BD064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4A747C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079AA0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67BED3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B480C5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60DD8F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C487B0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3A3ACF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92EF37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93E17F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E2AE18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E1B071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DEB80F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EBEDFB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B9854F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E00E65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3918A8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17CE8C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FFA5AC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27876C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22709F7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55A2211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50BEE3B8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4EB04333" w14:textId="1F0FCD33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5B0EDAC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3EB3F8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2F041C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19650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745E50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F6F564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D4E49B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F6E125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CC1B9E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F0635F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C50938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A3788B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F85A27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4B56C1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F01950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ABF67D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BFE85D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610C1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C1A25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21C7F9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A581F5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1B667A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DB43E5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6C8C8C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FCA679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2F4A64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E9CDCB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2CD602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BEDBC9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A6998B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014A1F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129723E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4B49293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1F3C6A9D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4632E149" w14:textId="77D19E91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13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28F9866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7A547C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BF5F8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AC0ADC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CD6E50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B1C6F6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CEA3E3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161E3F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372D9E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81EAA6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B7C9E7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D9168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141E8D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88EA25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2F62DA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942684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3A6B13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CE8C9B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98F69A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DD5861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385BFF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D22A6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55942D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C6594C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00AA23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FDE9B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1FC64E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AB8C89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DF345C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8C9D59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13CEF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4CF7635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49AA243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25312A0D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6BD2BC95" w14:textId="536FC2D5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0E999F2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67AB0B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BD9723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0002BE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1A1416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256789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A5C0EC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8AF68F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C5ABDE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034D9A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68FC4F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484595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464A3D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3ED65C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65C5B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C5E586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A71D18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B8073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9DAC8B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952F39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E56C86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253299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B6FE16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E26C1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FD91A5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6D5791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69250C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630ABD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43D4BF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E9936E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6DBF76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4FAF59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1510163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657A2B31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6A27080A" w14:textId="63DAAA24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15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766C673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7C14F7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E11C2E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A6FB0E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9E2473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8D3C74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F90B9A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E2EDA6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67CF41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2ACCE0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A68BAC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D36FF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07C201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4E8E54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5AFDDF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6E2E23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90C86C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09A9E3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B4605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0E205C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A04D1B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5EEA10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EA3E52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099F23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CECF50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981D6D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51C4EF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A0D8D6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4F5988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CEA630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6E56BC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7A650E5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11E3A69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301C86DD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1AD7F62E" w14:textId="5642F35C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6A0C147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C79ACD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2E9646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EBD1C8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7FC5CD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7821F8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600A18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141EBA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8FA01D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A257A5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AD3036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C35FE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E705E6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7E30F7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CD4B43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712DBC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987334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2C7ACB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1390A7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45292D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ED7999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02B459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71A6E2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BFFB68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C09A73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960CAD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152562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EBED01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9409F6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F2FDEA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A7C806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1556FF4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458C3D6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2B7C8B7D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516E9C15" w14:textId="5EA2CA5A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17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1B66BCA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F5F2EA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18D7F0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C50136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7043B2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85EACA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3132A5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14BF5A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A1B6A9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8D5372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6B1257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4F7015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2FB993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9326DD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EAC78D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9A3CE1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C26B60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4220AA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9006A6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FFF16A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81432A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9E6DB9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88259C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BBA72F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ADA5C5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615DFF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03E809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8D8FE8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7AA0FD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22E497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4C4B05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18AE0B9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67FE8D3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1D6495E5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3AD61A2C" w14:textId="1334C5BB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18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42B6EC9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E9F383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D3B99C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2862E9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0B660D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FAF3B2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07E2A5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32AB17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7E6A04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59FCEA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EC70CF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5486F9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6ECC47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439412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38532B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7F6424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D59B4C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578E9F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B59BD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428C73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B6FA50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51BF1A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C11D51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3292CF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DAE2C5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DE7B2B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CBFD74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6B336A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4449FC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7B259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01F826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73DA5E2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1B5B6CA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65FA5C21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6347500E" w14:textId="0D25C2D0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19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41D7261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5DC331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BA1D0A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9CF61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3DB5CF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18B1D5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0F08A3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6F4098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B1E18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C9D95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483DEC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2060C0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D072D1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758F9E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B7828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BB5991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0BE560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0F81D2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982E7E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E07BCD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9E3A2B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CE581C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BB04D1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58B369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8BB002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90186D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A9F12E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3A4896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A38D0D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0B0DBC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BECAEB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21F8B17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5CBD51D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4C896109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049F5310" w14:textId="7172BE36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6F423D3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B334DD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A3EB38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27A549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A0C7CE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C1F6A8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C47808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E19DA9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0E4754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774002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835DBF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54359E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3DC08D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B4B325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ED6E31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4D3894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24750E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4F7600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12C73B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15F242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9FA66E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64B508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5C973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521185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1AF2D1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8612B9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2D1F2B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B59D69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08A0C7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B0DE2A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EBC6F2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6E008F8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268EBA2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1AF51A14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3F979123" w14:textId="1CD0E7BB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21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34A7D2F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555331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09689C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A311BA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8FF50A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5C6E9B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B010EC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2A01D4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390809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9A2F40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B79A1F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44660C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AFAD3E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39F640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4CD8C8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C94058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5A515F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9494DB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C38732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CA56B3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10E051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1E6892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428FE7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3B76F9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F4051C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18D8D3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E70507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5CC20B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30F5EB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FB0D38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DB03F2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6D73BC3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C079BE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60FB362C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043A7756" w14:textId="39FC2A2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22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5200C5E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B425F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420B39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597942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31BB89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986696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487673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9909E0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C0C1B1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778D87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215182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E4CA8F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DFA33C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2A0B69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A8A07F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C60564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6DB1A4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E8B845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960A4B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B9BF9A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9C4D76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F88678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F983F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548320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DB4498E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8768E9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7495E6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4B7283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18F035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67F6138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FC1618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48C877F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4DAF812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  <w:tr w:rsidR="009A126B" w:rsidRPr="0001097A" w14:paraId="778A194E" w14:textId="77777777" w:rsidTr="009A126B">
        <w:trPr>
          <w:trHeight w:val="397"/>
          <w:jc w:val="center"/>
        </w:trPr>
        <w:tc>
          <w:tcPr>
            <w:tcW w:w="95" w:type="pct"/>
            <w:tcMar>
              <w:left w:w="28" w:type="dxa"/>
              <w:right w:w="28" w:type="dxa"/>
            </w:tcMar>
            <w:vAlign w:val="center"/>
          </w:tcPr>
          <w:p w14:paraId="57CEAA67" w14:textId="0BC1538A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1097A">
              <w:rPr>
                <w:rFonts w:ascii="Arial Narrow" w:hAnsi="Arial Narrow" w:cs="Arial"/>
                <w:sz w:val="20"/>
                <w:szCs w:val="20"/>
              </w:rPr>
              <w:t>23</w:t>
            </w:r>
          </w:p>
        </w:tc>
        <w:tc>
          <w:tcPr>
            <w:tcW w:w="1144" w:type="pct"/>
            <w:tcMar>
              <w:left w:w="28" w:type="dxa"/>
              <w:right w:w="28" w:type="dxa"/>
            </w:tcMar>
            <w:vAlign w:val="center"/>
          </w:tcPr>
          <w:p w14:paraId="2E6C105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2BC2BD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7EB3E4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6C051A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B0A59AA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71EBB0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0F9E78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E3382FB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9348A5C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FACC79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1271890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8A1B81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F20243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6F1963D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C17E222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B4B00A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0764D96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2F4992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CA58155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345F6AE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4B93FAC7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708714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69ED4644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4EAD8A60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72A25F63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A3242FD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5540BEA6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FDEBEDF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0F4D3F5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182B2C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2" w:type="pct"/>
            <w:tcMar>
              <w:left w:w="28" w:type="dxa"/>
              <w:right w:w="28" w:type="dxa"/>
            </w:tcMar>
            <w:vAlign w:val="center"/>
          </w:tcPr>
          <w:p w14:paraId="2E1190E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114" w:type="pct"/>
            <w:tcMar>
              <w:left w:w="28" w:type="dxa"/>
              <w:right w:w="28" w:type="dxa"/>
            </w:tcMar>
            <w:vAlign w:val="center"/>
          </w:tcPr>
          <w:p w14:paraId="72EFC2A1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730A91D9" w14:textId="77777777" w:rsidR="0001097A" w:rsidRPr="0001097A" w:rsidRDefault="0001097A" w:rsidP="0001097A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</w:p>
        </w:tc>
      </w:tr>
    </w:tbl>
    <w:p w14:paraId="03CE4DFF" w14:textId="77777777" w:rsidR="0001097A" w:rsidRPr="009A126B" w:rsidRDefault="0001097A" w:rsidP="0001097A">
      <w:pPr>
        <w:jc w:val="center"/>
        <w:rPr>
          <w:rFonts w:ascii="Arial Narrow" w:hAnsi="Arial Narrow" w:cs="Arial"/>
          <w:sz w:val="2"/>
          <w:szCs w:val="2"/>
        </w:rPr>
      </w:pPr>
    </w:p>
    <w:sectPr w:rsidR="0001097A" w:rsidRPr="009A126B" w:rsidSect="0001097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7A"/>
    <w:rsid w:val="0001097A"/>
    <w:rsid w:val="003D409A"/>
    <w:rsid w:val="009A126B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860B"/>
  <w15:chartTrackingRefBased/>
  <w15:docId w15:val="{9DF34E9C-0B45-4BDC-A41F-6A8015DE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2021-03-18T05:33:00Z</dcterms:created>
  <dcterms:modified xsi:type="dcterms:W3CDTF">2021-03-18T05:50:00Z</dcterms:modified>
</cp:coreProperties>
</file>